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DE879" w14:textId="77777777" w:rsidR="00795743" w:rsidRPr="00F27F75" w:rsidRDefault="00795743" w:rsidP="00D60A3E">
      <w:pPr>
        <w:autoSpaceDE w:val="0"/>
        <w:autoSpaceDN w:val="0"/>
        <w:adjustRightInd w:val="0"/>
        <w:rPr>
          <w:rFonts w:ascii="Times New Roman" w:hAnsi="Times New Roman" w:cs="Times New Roman"/>
          <w:b/>
        </w:rPr>
      </w:pPr>
    </w:p>
    <w:p w14:paraId="4B4C7480" w14:textId="77777777" w:rsidR="00795743" w:rsidRPr="00F27F75" w:rsidRDefault="00795743" w:rsidP="00D60A3E">
      <w:pPr>
        <w:autoSpaceDE w:val="0"/>
        <w:autoSpaceDN w:val="0"/>
        <w:adjustRightInd w:val="0"/>
        <w:rPr>
          <w:rFonts w:ascii="Times New Roman" w:hAnsi="Times New Roman" w:cs="Times New Roman"/>
          <w:b/>
        </w:rPr>
      </w:pPr>
    </w:p>
    <w:p w14:paraId="4F1E26CB" w14:textId="77777777" w:rsidR="0083731A" w:rsidRPr="00F27F75" w:rsidRDefault="0083731A" w:rsidP="00D60A3E">
      <w:pPr>
        <w:autoSpaceDE w:val="0"/>
        <w:autoSpaceDN w:val="0"/>
        <w:adjustRightInd w:val="0"/>
        <w:rPr>
          <w:rFonts w:ascii="Times New Roman" w:hAnsi="Times New Roman" w:cs="Times New Roman"/>
          <w:b/>
          <w:sz w:val="26"/>
          <w:szCs w:val="26"/>
        </w:rPr>
      </w:pPr>
      <w:r w:rsidRPr="00F27F75">
        <w:rPr>
          <w:rFonts w:ascii="Times New Roman" w:hAnsi="Times New Roman" w:cs="Times New Roman"/>
          <w:b/>
          <w:sz w:val="26"/>
          <w:szCs w:val="26"/>
        </w:rPr>
        <w:t>INT 499</w:t>
      </w:r>
      <w:r w:rsidRPr="00F27F75">
        <w:rPr>
          <w:rFonts w:ascii="Times New Roman" w:hAnsi="Times New Roman" w:cs="Times New Roman"/>
          <w:b/>
          <w:sz w:val="26"/>
          <w:szCs w:val="26"/>
        </w:rPr>
        <w:tab/>
      </w:r>
      <w:r w:rsidR="00E03B17" w:rsidRPr="00F27F75">
        <w:rPr>
          <w:rFonts w:ascii="Times New Roman" w:hAnsi="Times New Roman" w:cs="Times New Roman"/>
          <w:b/>
          <w:sz w:val="26"/>
          <w:szCs w:val="26"/>
        </w:rPr>
        <w:t>PROFESSIONAL INTERNSHIP</w:t>
      </w:r>
    </w:p>
    <w:p w14:paraId="52C320D9" w14:textId="77777777" w:rsidR="00E03B17" w:rsidRPr="00F27F75" w:rsidRDefault="00E03B17" w:rsidP="00D60A3E">
      <w:pPr>
        <w:autoSpaceDE w:val="0"/>
        <w:autoSpaceDN w:val="0"/>
        <w:adjustRightInd w:val="0"/>
        <w:rPr>
          <w:rFonts w:ascii="Times New Roman" w:hAnsi="Times New Roman" w:cs="Times New Roman"/>
        </w:rPr>
      </w:pPr>
    </w:p>
    <w:p w14:paraId="22CFFC47" w14:textId="77777777" w:rsidR="00E03B17" w:rsidRPr="00F27F75" w:rsidRDefault="00E03B17" w:rsidP="00D60A3E">
      <w:pPr>
        <w:autoSpaceDE w:val="0"/>
        <w:autoSpaceDN w:val="0"/>
        <w:adjustRightInd w:val="0"/>
        <w:rPr>
          <w:rFonts w:ascii="Times New Roman" w:hAnsi="Times New Roman" w:cs="Times New Roman"/>
        </w:rPr>
      </w:pPr>
    </w:p>
    <w:p w14:paraId="200DE24C" w14:textId="77777777" w:rsidR="00D60A3E" w:rsidRPr="00F27F75" w:rsidRDefault="00D60A3E" w:rsidP="00D60A3E">
      <w:pPr>
        <w:autoSpaceDE w:val="0"/>
        <w:autoSpaceDN w:val="0"/>
        <w:adjustRightInd w:val="0"/>
        <w:rPr>
          <w:rFonts w:ascii="Times New Roman" w:hAnsi="Times New Roman" w:cs="Times New Roman"/>
          <w:b/>
        </w:rPr>
      </w:pPr>
      <w:r w:rsidRPr="00F27F75">
        <w:rPr>
          <w:rFonts w:ascii="Times New Roman" w:hAnsi="Times New Roman" w:cs="Times New Roman"/>
          <w:b/>
        </w:rPr>
        <w:t>DESCRIPTION</w:t>
      </w:r>
    </w:p>
    <w:p w14:paraId="4FAF416B" w14:textId="77777777" w:rsidR="00E03B17" w:rsidRPr="00F27F75" w:rsidRDefault="00E03B17" w:rsidP="00D60A3E">
      <w:pPr>
        <w:autoSpaceDE w:val="0"/>
        <w:autoSpaceDN w:val="0"/>
        <w:adjustRightInd w:val="0"/>
        <w:rPr>
          <w:rFonts w:ascii="Times New Roman" w:hAnsi="Times New Roman" w:cs="Times New Roman"/>
        </w:rPr>
      </w:pPr>
    </w:p>
    <w:p w14:paraId="116D8E79" w14:textId="77777777" w:rsidR="00D60A3E" w:rsidRPr="00F27F75" w:rsidRDefault="00D60A3E" w:rsidP="00D60A3E">
      <w:pPr>
        <w:pStyle w:val="Default"/>
        <w:rPr>
          <w:rFonts w:ascii="Times New Roman" w:hAnsi="Times New Roman" w:cs="Times New Roman"/>
          <w:color w:val="auto"/>
          <w:sz w:val="22"/>
          <w:szCs w:val="22"/>
        </w:rPr>
      </w:pPr>
      <w:r w:rsidRPr="00F27F75">
        <w:rPr>
          <w:rFonts w:ascii="Times New Roman" w:hAnsi="Times New Roman" w:cs="Times New Roman"/>
          <w:color w:val="auto"/>
          <w:sz w:val="22"/>
          <w:szCs w:val="22"/>
        </w:rPr>
        <w:t>An international internship is an example of experiential learning that takes place in another country for a specified period of time. Internships provide students with the opportunity to discuss and critique theories and models of work organizations in a cross-cultural context while engaging in a work placement. The module creates a framework for personal reflecti</w:t>
      </w:r>
      <w:bookmarkStart w:id="0" w:name="_GoBack"/>
      <w:bookmarkEnd w:id="0"/>
      <w:r w:rsidRPr="00F27F75">
        <w:rPr>
          <w:rFonts w:ascii="Times New Roman" w:hAnsi="Times New Roman" w:cs="Times New Roman"/>
          <w:color w:val="auto"/>
          <w:sz w:val="22"/>
          <w:szCs w:val="22"/>
        </w:rPr>
        <w:t>on on issues related to professional development, while blending theoretical analysis, skills development, and application from the placement location. The practical activities, discussions and assessment mechanisms are designed to support learning, using the placement experience as a vehicle for that learning.</w:t>
      </w:r>
    </w:p>
    <w:p w14:paraId="32FF8150" w14:textId="77777777" w:rsidR="00D60A3E" w:rsidRPr="00F27F75" w:rsidRDefault="00D60A3E" w:rsidP="00D60A3E">
      <w:pPr>
        <w:autoSpaceDE w:val="0"/>
        <w:autoSpaceDN w:val="0"/>
        <w:adjustRightInd w:val="0"/>
        <w:rPr>
          <w:rFonts w:ascii="Times New Roman" w:hAnsi="Times New Roman" w:cs="Times New Roman"/>
        </w:rPr>
      </w:pPr>
    </w:p>
    <w:p w14:paraId="0F10AD3C" w14:textId="77777777" w:rsidR="00D60A3E" w:rsidRPr="00F27F75" w:rsidRDefault="00D60A3E" w:rsidP="00D60A3E">
      <w:pPr>
        <w:autoSpaceDE w:val="0"/>
        <w:autoSpaceDN w:val="0"/>
        <w:adjustRightInd w:val="0"/>
        <w:rPr>
          <w:rFonts w:ascii="Times New Roman" w:hAnsi="Times New Roman" w:cs="Times New Roman"/>
          <w:b/>
        </w:rPr>
      </w:pPr>
      <w:r w:rsidRPr="00F27F75">
        <w:rPr>
          <w:rFonts w:ascii="Times New Roman" w:hAnsi="Times New Roman" w:cs="Times New Roman"/>
          <w:b/>
        </w:rPr>
        <w:t xml:space="preserve">AIMS OF THE </w:t>
      </w:r>
      <w:r w:rsidR="00E03B17" w:rsidRPr="00F27F75">
        <w:rPr>
          <w:rFonts w:ascii="Times New Roman" w:hAnsi="Times New Roman" w:cs="Times New Roman"/>
          <w:b/>
        </w:rPr>
        <w:t>INTERNSHIP</w:t>
      </w:r>
    </w:p>
    <w:p w14:paraId="0DD2A21A" w14:textId="77777777" w:rsidR="00E03B17" w:rsidRPr="00F27F75" w:rsidRDefault="00E03B17" w:rsidP="00D60A3E">
      <w:pPr>
        <w:autoSpaceDE w:val="0"/>
        <w:autoSpaceDN w:val="0"/>
        <w:adjustRightInd w:val="0"/>
        <w:rPr>
          <w:rFonts w:ascii="Times New Roman" w:hAnsi="Times New Roman" w:cs="Times New Roman"/>
        </w:rPr>
      </w:pPr>
    </w:p>
    <w:p w14:paraId="64A187F9" w14:textId="77777777" w:rsidR="00D60A3E" w:rsidRPr="00F27F75" w:rsidRDefault="00D60A3E" w:rsidP="00E03B17">
      <w:pPr>
        <w:pStyle w:val="ListParagraph"/>
        <w:numPr>
          <w:ilvl w:val="0"/>
          <w:numId w:val="1"/>
        </w:numPr>
        <w:autoSpaceDE w:val="0"/>
        <w:autoSpaceDN w:val="0"/>
        <w:adjustRightInd w:val="0"/>
        <w:rPr>
          <w:rFonts w:ascii="Times New Roman" w:hAnsi="Times New Roman" w:cs="Times New Roman"/>
        </w:rPr>
      </w:pPr>
      <w:r w:rsidRPr="00F27F75">
        <w:rPr>
          <w:rFonts w:ascii="Times New Roman" w:hAnsi="Times New Roman" w:cs="Times New Roman"/>
        </w:rPr>
        <w:t>To design and deliver a series of practical, theoretical and reflecti</w:t>
      </w:r>
      <w:r w:rsidR="00E03B17" w:rsidRPr="00F27F75">
        <w:rPr>
          <w:rFonts w:ascii="Times New Roman" w:hAnsi="Times New Roman" w:cs="Times New Roman"/>
        </w:rPr>
        <w:t xml:space="preserve">ve experiences which facilitate </w:t>
      </w:r>
      <w:r w:rsidRPr="00F27F75">
        <w:rPr>
          <w:rFonts w:ascii="Times New Roman" w:hAnsi="Times New Roman" w:cs="Times New Roman"/>
        </w:rPr>
        <w:t>learning</w:t>
      </w:r>
    </w:p>
    <w:p w14:paraId="23EA5511" w14:textId="77777777" w:rsidR="00D60A3E" w:rsidRPr="00F27F75" w:rsidRDefault="00D60A3E" w:rsidP="00E03B17">
      <w:pPr>
        <w:pStyle w:val="ListParagraph"/>
        <w:numPr>
          <w:ilvl w:val="0"/>
          <w:numId w:val="1"/>
        </w:numPr>
        <w:autoSpaceDE w:val="0"/>
        <w:autoSpaceDN w:val="0"/>
        <w:adjustRightInd w:val="0"/>
        <w:rPr>
          <w:rFonts w:ascii="Times New Roman" w:hAnsi="Times New Roman" w:cs="Times New Roman"/>
        </w:rPr>
      </w:pPr>
      <w:r w:rsidRPr="00F27F75">
        <w:rPr>
          <w:rFonts w:ascii="Times New Roman" w:hAnsi="Times New Roman" w:cs="Times New Roman"/>
        </w:rPr>
        <w:t>To create an academic learning environment which analy</w:t>
      </w:r>
      <w:r w:rsidR="00E03B17" w:rsidRPr="00F27F75">
        <w:rPr>
          <w:rFonts w:ascii="Times New Roman" w:hAnsi="Times New Roman" w:cs="Times New Roman"/>
        </w:rPr>
        <w:t>z</w:t>
      </w:r>
      <w:r w:rsidRPr="00F27F75">
        <w:rPr>
          <w:rFonts w:ascii="Times New Roman" w:hAnsi="Times New Roman" w:cs="Times New Roman"/>
        </w:rPr>
        <w:t>es t</w:t>
      </w:r>
      <w:r w:rsidR="00E03B17" w:rsidRPr="00F27F75">
        <w:rPr>
          <w:rFonts w:ascii="Times New Roman" w:hAnsi="Times New Roman" w:cs="Times New Roman"/>
        </w:rPr>
        <w:t xml:space="preserve">heoretical and practical issues </w:t>
      </w:r>
      <w:r w:rsidRPr="00F27F75">
        <w:rPr>
          <w:rFonts w:ascii="Times New Roman" w:hAnsi="Times New Roman" w:cs="Times New Roman"/>
        </w:rPr>
        <w:t>around the working environment, all of which promotes students’ employability</w:t>
      </w:r>
    </w:p>
    <w:p w14:paraId="6FCE3F72" w14:textId="6AA4526B" w:rsidR="00D60A3E" w:rsidRPr="00F27F75" w:rsidRDefault="00D60A3E" w:rsidP="00E03B17">
      <w:pPr>
        <w:pStyle w:val="ListParagraph"/>
        <w:numPr>
          <w:ilvl w:val="0"/>
          <w:numId w:val="1"/>
        </w:numPr>
        <w:autoSpaceDE w:val="0"/>
        <w:autoSpaceDN w:val="0"/>
        <w:adjustRightInd w:val="0"/>
        <w:rPr>
          <w:rFonts w:ascii="Times New Roman" w:hAnsi="Times New Roman" w:cs="Times New Roman"/>
        </w:rPr>
      </w:pPr>
      <w:r w:rsidRPr="00F27F75">
        <w:rPr>
          <w:rFonts w:ascii="Times New Roman" w:hAnsi="Times New Roman" w:cs="Times New Roman"/>
        </w:rPr>
        <w:t>To provide a safe and professional learning environment for stu</w:t>
      </w:r>
      <w:r w:rsidR="00E03B17" w:rsidRPr="00F27F75">
        <w:rPr>
          <w:rFonts w:ascii="Times New Roman" w:hAnsi="Times New Roman" w:cs="Times New Roman"/>
        </w:rPr>
        <w:t xml:space="preserve">dents to engage with aspects of </w:t>
      </w:r>
      <w:r w:rsidRPr="00F27F75">
        <w:rPr>
          <w:rFonts w:ascii="Times New Roman" w:hAnsi="Times New Roman" w:cs="Times New Roman"/>
        </w:rPr>
        <w:t xml:space="preserve">working life within </w:t>
      </w:r>
      <w:r w:rsidR="00E03B17" w:rsidRPr="00F27F75">
        <w:rPr>
          <w:rFonts w:ascii="Times New Roman" w:hAnsi="Times New Roman" w:cs="Times New Roman"/>
        </w:rPr>
        <w:t>an</w:t>
      </w:r>
      <w:r w:rsidRPr="00F27F75">
        <w:rPr>
          <w:rFonts w:ascii="Times New Roman" w:hAnsi="Times New Roman" w:cs="Times New Roman"/>
        </w:rPr>
        <w:t xml:space="preserve"> </w:t>
      </w:r>
      <w:r w:rsidR="00E03B17" w:rsidRPr="00F27F75">
        <w:rPr>
          <w:rFonts w:ascii="Times New Roman" w:hAnsi="Times New Roman" w:cs="Times New Roman"/>
        </w:rPr>
        <w:t>organizations</w:t>
      </w:r>
    </w:p>
    <w:p w14:paraId="5664E330" w14:textId="3CFAD313" w:rsidR="00D60A3E" w:rsidRPr="00F27F75" w:rsidRDefault="00D60A3E" w:rsidP="00E03B17">
      <w:pPr>
        <w:pStyle w:val="ListParagraph"/>
        <w:numPr>
          <w:ilvl w:val="0"/>
          <w:numId w:val="1"/>
        </w:numPr>
        <w:autoSpaceDE w:val="0"/>
        <w:autoSpaceDN w:val="0"/>
        <w:adjustRightInd w:val="0"/>
        <w:rPr>
          <w:rFonts w:ascii="Times New Roman" w:hAnsi="Times New Roman" w:cs="Times New Roman"/>
        </w:rPr>
      </w:pPr>
      <w:r w:rsidRPr="00F27F75">
        <w:rPr>
          <w:rFonts w:ascii="Times New Roman" w:hAnsi="Times New Roman" w:cs="Times New Roman"/>
        </w:rPr>
        <w:t>To link the placement experience with a consideration and ana</w:t>
      </w:r>
      <w:r w:rsidR="00E03B17" w:rsidRPr="00F27F75">
        <w:rPr>
          <w:rFonts w:ascii="Times New Roman" w:hAnsi="Times New Roman" w:cs="Times New Roman"/>
        </w:rPr>
        <w:t xml:space="preserve">lysis of current and historical </w:t>
      </w:r>
      <w:r w:rsidRPr="00F27F75">
        <w:rPr>
          <w:rFonts w:ascii="Times New Roman" w:hAnsi="Times New Roman" w:cs="Times New Roman"/>
        </w:rPr>
        <w:t xml:space="preserve">aspects of </w:t>
      </w:r>
      <w:r w:rsidR="00E03B17" w:rsidRPr="00F27F75">
        <w:rPr>
          <w:rFonts w:ascii="Times New Roman" w:hAnsi="Times New Roman" w:cs="Times New Roman"/>
        </w:rPr>
        <w:t>the local</w:t>
      </w:r>
      <w:r w:rsidRPr="00F27F75">
        <w:rPr>
          <w:rFonts w:ascii="Times New Roman" w:hAnsi="Times New Roman" w:cs="Times New Roman"/>
        </w:rPr>
        <w:t xml:space="preserve"> working culture</w:t>
      </w:r>
    </w:p>
    <w:p w14:paraId="776C7C21" w14:textId="7D805192" w:rsidR="00D60A3E" w:rsidRPr="00F27F75" w:rsidRDefault="00D60A3E" w:rsidP="00E03B17">
      <w:pPr>
        <w:pStyle w:val="ListParagraph"/>
        <w:numPr>
          <w:ilvl w:val="0"/>
          <w:numId w:val="1"/>
        </w:numPr>
        <w:autoSpaceDE w:val="0"/>
        <w:autoSpaceDN w:val="0"/>
        <w:adjustRightInd w:val="0"/>
        <w:rPr>
          <w:rFonts w:ascii="Times New Roman" w:hAnsi="Times New Roman" w:cs="Times New Roman"/>
        </w:rPr>
      </w:pPr>
      <w:r w:rsidRPr="00F27F75">
        <w:rPr>
          <w:rFonts w:ascii="Times New Roman" w:hAnsi="Times New Roman" w:cs="Times New Roman"/>
        </w:rPr>
        <w:t>To create a participative and critically challenging program to promote personal development</w:t>
      </w:r>
    </w:p>
    <w:p w14:paraId="17E2FA13" w14:textId="3EC64DCB" w:rsidR="00D60A3E" w:rsidRPr="00F27F75" w:rsidRDefault="00D60A3E" w:rsidP="00E03B17">
      <w:pPr>
        <w:pStyle w:val="ListParagraph"/>
        <w:numPr>
          <w:ilvl w:val="0"/>
          <w:numId w:val="1"/>
        </w:numPr>
        <w:autoSpaceDE w:val="0"/>
        <w:autoSpaceDN w:val="0"/>
        <w:adjustRightInd w:val="0"/>
        <w:rPr>
          <w:rFonts w:ascii="Times New Roman" w:hAnsi="Times New Roman" w:cs="Times New Roman"/>
        </w:rPr>
      </w:pPr>
      <w:r w:rsidRPr="00F27F75">
        <w:rPr>
          <w:rFonts w:ascii="Times New Roman" w:hAnsi="Times New Roman" w:cs="Times New Roman"/>
        </w:rPr>
        <w:t>To create an assessment framework, which requires students to de</w:t>
      </w:r>
      <w:r w:rsidR="00E03B17" w:rsidRPr="00F27F75">
        <w:rPr>
          <w:rFonts w:ascii="Times New Roman" w:hAnsi="Times New Roman" w:cs="Times New Roman"/>
        </w:rPr>
        <w:t xml:space="preserve">monstrate participation, skills </w:t>
      </w:r>
      <w:r w:rsidRPr="00F27F75">
        <w:rPr>
          <w:rFonts w:ascii="Times New Roman" w:hAnsi="Times New Roman" w:cs="Times New Roman"/>
        </w:rPr>
        <w:t>development, and p</w:t>
      </w:r>
      <w:r w:rsidR="00E03B17" w:rsidRPr="00F27F75">
        <w:rPr>
          <w:rFonts w:ascii="Times New Roman" w:hAnsi="Times New Roman" w:cs="Times New Roman"/>
        </w:rPr>
        <w:t xml:space="preserve">rofessional awareness, within an </w:t>
      </w:r>
      <w:r w:rsidRPr="00F27F75">
        <w:rPr>
          <w:rFonts w:ascii="Times New Roman" w:hAnsi="Times New Roman" w:cs="Times New Roman"/>
        </w:rPr>
        <w:t>academic context</w:t>
      </w:r>
    </w:p>
    <w:p w14:paraId="79A05695" w14:textId="77777777" w:rsidR="00E03B17" w:rsidRPr="00F27F75" w:rsidRDefault="00E03B17" w:rsidP="00D60A3E">
      <w:pPr>
        <w:autoSpaceDE w:val="0"/>
        <w:autoSpaceDN w:val="0"/>
        <w:adjustRightInd w:val="0"/>
        <w:rPr>
          <w:rFonts w:ascii="Times New Roman" w:hAnsi="Times New Roman" w:cs="Times New Roman"/>
        </w:rPr>
      </w:pPr>
    </w:p>
    <w:p w14:paraId="17268E5D" w14:textId="77777777" w:rsidR="00D60A3E" w:rsidRPr="00F27F75" w:rsidRDefault="00D60A3E" w:rsidP="00D60A3E">
      <w:pPr>
        <w:autoSpaceDE w:val="0"/>
        <w:autoSpaceDN w:val="0"/>
        <w:adjustRightInd w:val="0"/>
        <w:rPr>
          <w:rFonts w:ascii="Times New Roman" w:hAnsi="Times New Roman" w:cs="Times New Roman"/>
          <w:b/>
        </w:rPr>
      </w:pPr>
      <w:r w:rsidRPr="00F27F75">
        <w:rPr>
          <w:rFonts w:ascii="Times New Roman" w:hAnsi="Times New Roman" w:cs="Times New Roman"/>
          <w:b/>
        </w:rPr>
        <w:t>LEARNING OUTCOMES</w:t>
      </w:r>
    </w:p>
    <w:p w14:paraId="3D303F8E" w14:textId="77777777" w:rsidR="00E03B17" w:rsidRDefault="00E03B17" w:rsidP="00D60A3E">
      <w:pPr>
        <w:autoSpaceDE w:val="0"/>
        <w:autoSpaceDN w:val="0"/>
        <w:adjustRightInd w:val="0"/>
        <w:rPr>
          <w:rFonts w:ascii="Times New Roman" w:hAnsi="Times New Roman" w:cs="Times New Roman"/>
          <w:b/>
        </w:rPr>
      </w:pPr>
    </w:p>
    <w:p w14:paraId="7F030625" w14:textId="77777777" w:rsidR="00D60A3E" w:rsidRPr="00F27F75" w:rsidRDefault="00D60A3E" w:rsidP="00D60A3E">
      <w:pPr>
        <w:autoSpaceDE w:val="0"/>
        <w:autoSpaceDN w:val="0"/>
        <w:adjustRightInd w:val="0"/>
        <w:rPr>
          <w:rFonts w:ascii="Times New Roman" w:hAnsi="Times New Roman" w:cs="Times New Roman"/>
          <w:b/>
        </w:rPr>
      </w:pPr>
      <w:r w:rsidRPr="00F27F75">
        <w:rPr>
          <w:rFonts w:ascii="Times New Roman" w:hAnsi="Times New Roman" w:cs="Times New Roman"/>
          <w:b/>
        </w:rPr>
        <w:t xml:space="preserve">Knowledge </w:t>
      </w:r>
      <w:r w:rsidR="00E03B17" w:rsidRPr="00F27F75">
        <w:rPr>
          <w:rFonts w:ascii="Times New Roman" w:hAnsi="Times New Roman" w:cs="Times New Roman"/>
          <w:b/>
        </w:rPr>
        <w:t>&amp;</w:t>
      </w:r>
      <w:r w:rsidRPr="00F27F75">
        <w:rPr>
          <w:rFonts w:ascii="Times New Roman" w:hAnsi="Times New Roman" w:cs="Times New Roman"/>
          <w:b/>
        </w:rPr>
        <w:t xml:space="preserve"> Understanding</w:t>
      </w:r>
    </w:p>
    <w:p w14:paraId="320FB84C" w14:textId="77777777" w:rsidR="00D60A3E" w:rsidRPr="00F27F75" w:rsidRDefault="00E03B17" w:rsidP="00E03B17">
      <w:pPr>
        <w:autoSpaceDE w:val="0"/>
        <w:autoSpaceDN w:val="0"/>
        <w:adjustRightInd w:val="0"/>
        <w:rPr>
          <w:rFonts w:ascii="Times New Roman" w:hAnsi="Times New Roman" w:cs="Times New Roman"/>
        </w:rPr>
      </w:pPr>
      <w:r w:rsidRPr="00F27F75">
        <w:rPr>
          <w:rFonts w:ascii="Times New Roman" w:hAnsi="Times New Roman" w:cs="Times New Roman"/>
        </w:rPr>
        <w:t>Upon</w:t>
      </w:r>
      <w:r w:rsidR="00D60A3E" w:rsidRPr="00F27F75">
        <w:rPr>
          <w:rFonts w:ascii="Times New Roman" w:hAnsi="Times New Roman" w:cs="Times New Roman"/>
        </w:rPr>
        <w:t xml:space="preserve"> completion of the </w:t>
      </w:r>
      <w:r w:rsidRPr="00F27F75">
        <w:rPr>
          <w:rFonts w:ascii="Times New Roman" w:hAnsi="Times New Roman" w:cs="Times New Roman"/>
        </w:rPr>
        <w:t>internship</w:t>
      </w:r>
      <w:r w:rsidR="00D60A3E" w:rsidRPr="00F27F75">
        <w:rPr>
          <w:rFonts w:ascii="Times New Roman" w:hAnsi="Times New Roman" w:cs="Times New Roman"/>
        </w:rPr>
        <w:t xml:space="preserve"> students will be able to:</w:t>
      </w:r>
    </w:p>
    <w:p w14:paraId="201E0305" w14:textId="77777777" w:rsidR="00D60A3E" w:rsidRPr="00F27F75" w:rsidRDefault="00D60A3E" w:rsidP="00E03B17">
      <w:pPr>
        <w:pStyle w:val="ListParagraph"/>
        <w:numPr>
          <w:ilvl w:val="0"/>
          <w:numId w:val="2"/>
        </w:numPr>
        <w:autoSpaceDE w:val="0"/>
        <w:autoSpaceDN w:val="0"/>
        <w:adjustRightInd w:val="0"/>
        <w:rPr>
          <w:rFonts w:ascii="Times New Roman" w:hAnsi="Times New Roman" w:cs="Times New Roman"/>
        </w:rPr>
      </w:pPr>
      <w:r w:rsidRPr="00F27F75">
        <w:rPr>
          <w:rFonts w:ascii="Times New Roman" w:hAnsi="Times New Roman" w:cs="Times New Roman"/>
        </w:rPr>
        <w:t>Critically review the concept of the ‘</w:t>
      </w:r>
      <w:r w:rsidR="00E03B17" w:rsidRPr="00F27F75">
        <w:rPr>
          <w:rFonts w:ascii="Times New Roman" w:hAnsi="Times New Roman" w:cs="Times New Roman"/>
        </w:rPr>
        <w:t>organization</w:t>
      </w:r>
      <w:r w:rsidRPr="00F27F75">
        <w:rPr>
          <w:rFonts w:ascii="Times New Roman" w:hAnsi="Times New Roman" w:cs="Times New Roman"/>
        </w:rPr>
        <w:t xml:space="preserve"> of work’ as it currently exists </w:t>
      </w:r>
      <w:r w:rsidR="00E03B17" w:rsidRPr="00F27F75">
        <w:rPr>
          <w:rFonts w:ascii="Times New Roman" w:hAnsi="Times New Roman" w:cs="Times New Roman"/>
        </w:rPr>
        <w:t>in the host country</w:t>
      </w:r>
    </w:p>
    <w:p w14:paraId="3A668E44" w14:textId="77777777" w:rsidR="00D60A3E" w:rsidRPr="00F27F75" w:rsidRDefault="00E03B17" w:rsidP="00E03B17">
      <w:pPr>
        <w:pStyle w:val="ListParagraph"/>
        <w:numPr>
          <w:ilvl w:val="0"/>
          <w:numId w:val="2"/>
        </w:numPr>
        <w:autoSpaceDE w:val="0"/>
        <w:autoSpaceDN w:val="0"/>
        <w:adjustRightInd w:val="0"/>
        <w:rPr>
          <w:rFonts w:ascii="Times New Roman" w:hAnsi="Times New Roman" w:cs="Times New Roman"/>
        </w:rPr>
      </w:pPr>
      <w:r w:rsidRPr="00F27F75">
        <w:rPr>
          <w:rFonts w:ascii="Times New Roman" w:hAnsi="Times New Roman" w:cs="Times New Roman"/>
        </w:rPr>
        <w:t>Analyze</w:t>
      </w:r>
      <w:r w:rsidR="00D60A3E" w:rsidRPr="00F27F75">
        <w:rPr>
          <w:rFonts w:ascii="Times New Roman" w:hAnsi="Times New Roman" w:cs="Times New Roman"/>
        </w:rPr>
        <w:t xml:space="preserve"> specific elements of the employment relationship from the</w:t>
      </w:r>
      <w:r w:rsidRPr="00F27F75">
        <w:rPr>
          <w:rFonts w:ascii="Times New Roman" w:hAnsi="Times New Roman" w:cs="Times New Roman"/>
        </w:rPr>
        <w:t xml:space="preserve"> perspective of their placement </w:t>
      </w:r>
      <w:r w:rsidR="00D60A3E" w:rsidRPr="00F27F75">
        <w:rPr>
          <w:rFonts w:ascii="Times New Roman" w:hAnsi="Times New Roman" w:cs="Times New Roman"/>
        </w:rPr>
        <w:t>experience</w:t>
      </w:r>
    </w:p>
    <w:p w14:paraId="0B6C8A11" w14:textId="58A3330C" w:rsidR="00F27F75" w:rsidRPr="00F27F75" w:rsidRDefault="00F27F75" w:rsidP="00F27F75">
      <w:pPr>
        <w:pStyle w:val="ListParagraph"/>
        <w:numPr>
          <w:ilvl w:val="0"/>
          <w:numId w:val="2"/>
        </w:numPr>
        <w:autoSpaceDE w:val="0"/>
        <w:autoSpaceDN w:val="0"/>
        <w:adjustRightInd w:val="0"/>
        <w:rPr>
          <w:rFonts w:ascii="Calibri" w:hAnsi="Calibri" w:cs="Calibri"/>
          <w:color w:val="000000"/>
        </w:rPr>
      </w:pPr>
      <w:r w:rsidRPr="00F27F75">
        <w:rPr>
          <w:rFonts w:ascii="Calibri" w:hAnsi="Calibri" w:cs="Calibri"/>
          <w:color w:val="000000"/>
        </w:rPr>
        <w:t>Students will show an ability to synthesize their overseas internship experience, showing what they learned, gained, and developed while abroad in the essay assignments</w:t>
      </w:r>
    </w:p>
    <w:p w14:paraId="5DF96CF7" w14:textId="77777777" w:rsidR="00E03B17" w:rsidRPr="00F27F75" w:rsidRDefault="00E03B17" w:rsidP="00D60A3E">
      <w:pPr>
        <w:autoSpaceDE w:val="0"/>
        <w:autoSpaceDN w:val="0"/>
        <w:adjustRightInd w:val="0"/>
        <w:rPr>
          <w:rFonts w:ascii="Times New Roman" w:hAnsi="Times New Roman" w:cs="Times New Roman"/>
        </w:rPr>
      </w:pPr>
    </w:p>
    <w:p w14:paraId="44D621D0" w14:textId="77777777" w:rsidR="00D60A3E" w:rsidRPr="00F27F75" w:rsidRDefault="00D60A3E" w:rsidP="00D60A3E">
      <w:pPr>
        <w:autoSpaceDE w:val="0"/>
        <w:autoSpaceDN w:val="0"/>
        <w:adjustRightInd w:val="0"/>
        <w:rPr>
          <w:rFonts w:ascii="Times New Roman" w:hAnsi="Times New Roman" w:cs="Times New Roman"/>
          <w:b/>
        </w:rPr>
      </w:pPr>
      <w:r w:rsidRPr="00F27F75">
        <w:rPr>
          <w:rFonts w:ascii="Times New Roman" w:hAnsi="Times New Roman" w:cs="Times New Roman"/>
          <w:b/>
        </w:rPr>
        <w:t>Intellectual Skills</w:t>
      </w:r>
    </w:p>
    <w:p w14:paraId="65DBF97C" w14:textId="77777777" w:rsidR="00D60A3E" w:rsidRPr="00F27F75" w:rsidRDefault="00D60A3E" w:rsidP="00D60A3E">
      <w:pPr>
        <w:autoSpaceDE w:val="0"/>
        <w:autoSpaceDN w:val="0"/>
        <w:adjustRightInd w:val="0"/>
        <w:rPr>
          <w:rFonts w:ascii="Times New Roman" w:hAnsi="Times New Roman" w:cs="Times New Roman"/>
        </w:rPr>
      </w:pPr>
      <w:r w:rsidRPr="00F27F75">
        <w:rPr>
          <w:rFonts w:ascii="Times New Roman" w:hAnsi="Times New Roman" w:cs="Times New Roman"/>
        </w:rPr>
        <w:t>Students will have the opportunity to reflect upon and</w:t>
      </w:r>
      <w:r w:rsidR="00E03B17" w:rsidRPr="00F27F75">
        <w:rPr>
          <w:rFonts w:ascii="Times New Roman" w:hAnsi="Times New Roman" w:cs="Times New Roman"/>
        </w:rPr>
        <w:t xml:space="preserve"> appraise knowledge, skills and competencies </w:t>
      </w:r>
      <w:r w:rsidRPr="00F27F75">
        <w:rPr>
          <w:rFonts w:ascii="Times New Roman" w:hAnsi="Times New Roman" w:cs="Times New Roman"/>
        </w:rPr>
        <w:t>gained through work placement in relation to sector trends, agendas, employer</w:t>
      </w:r>
      <w:r w:rsidR="00E03B17" w:rsidRPr="00F27F75">
        <w:rPr>
          <w:rFonts w:ascii="Times New Roman" w:hAnsi="Times New Roman" w:cs="Times New Roman"/>
        </w:rPr>
        <w:t xml:space="preserve"> </w:t>
      </w:r>
      <w:r w:rsidRPr="00F27F75">
        <w:rPr>
          <w:rFonts w:ascii="Times New Roman" w:hAnsi="Times New Roman" w:cs="Times New Roman"/>
        </w:rPr>
        <w:t>needs and personal career goals, relevant to the specific industry in which the placement takes</w:t>
      </w:r>
      <w:r w:rsidR="00E03B17" w:rsidRPr="00F27F75">
        <w:rPr>
          <w:rFonts w:ascii="Times New Roman" w:hAnsi="Times New Roman" w:cs="Times New Roman"/>
        </w:rPr>
        <w:t xml:space="preserve"> </w:t>
      </w:r>
      <w:r w:rsidRPr="00F27F75">
        <w:rPr>
          <w:rFonts w:ascii="Times New Roman" w:hAnsi="Times New Roman" w:cs="Times New Roman"/>
        </w:rPr>
        <w:t>place.</w:t>
      </w:r>
    </w:p>
    <w:p w14:paraId="42FEEA7B" w14:textId="77777777" w:rsidR="00E03B17" w:rsidRPr="00F27F75" w:rsidRDefault="00E03B17" w:rsidP="00D60A3E">
      <w:pPr>
        <w:autoSpaceDE w:val="0"/>
        <w:autoSpaceDN w:val="0"/>
        <w:adjustRightInd w:val="0"/>
        <w:rPr>
          <w:rFonts w:ascii="Times New Roman" w:hAnsi="Times New Roman" w:cs="Times New Roman"/>
        </w:rPr>
      </w:pPr>
    </w:p>
    <w:p w14:paraId="487641C1" w14:textId="77777777" w:rsidR="00D60A3E" w:rsidRPr="00F27F75" w:rsidRDefault="00D60A3E" w:rsidP="00D60A3E">
      <w:pPr>
        <w:autoSpaceDE w:val="0"/>
        <w:autoSpaceDN w:val="0"/>
        <w:adjustRightInd w:val="0"/>
        <w:rPr>
          <w:rFonts w:ascii="Times New Roman" w:hAnsi="Times New Roman" w:cs="Times New Roman"/>
          <w:b/>
        </w:rPr>
      </w:pPr>
      <w:r w:rsidRPr="00F27F75">
        <w:rPr>
          <w:rFonts w:ascii="Times New Roman" w:hAnsi="Times New Roman" w:cs="Times New Roman"/>
          <w:b/>
        </w:rPr>
        <w:t>Practical Skills</w:t>
      </w:r>
    </w:p>
    <w:p w14:paraId="7BC5777B" w14:textId="77777777" w:rsidR="00D60A3E" w:rsidRPr="00F27F75" w:rsidRDefault="00D60A3E" w:rsidP="00D60A3E">
      <w:pPr>
        <w:autoSpaceDE w:val="0"/>
        <w:autoSpaceDN w:val="0"/>
        <w:adjustRightInd w:val="0"/>
        <w:rPr>
          <w:rFonts w:ascii="Times New Roman" w:hAnsi="Times New Roman" w:cs="Times New Roman"/>
        </w:rPr>
      </w:pPr>
      <w:r w:rsidRPr="00F27F75">
        <w:rPr>
          <w:rFonts w:ascii="Times New Roman" w:hAnsi="Times New Roman" w:cs="Times New Roman"/>
        </w:rPr>
        <w:t xml:space="preserve">Students will effectively carry out a wide variety of </w:t>
      </w:r>
      <w:r w:rsidR="00E03B17" w:rsidRPr="00F27F75">
        <w:rPr>
          <w:rFonts w:ascii="Times New Roman" w:hAnsi="Times New Roman" w:cs="Times New Roman"/>
        </w:rPr>
        <w:t xml:space="preserve">tasks and activities in </w:t>
      </w:r>
      <w:r w:rsidRPr="00F27F75">
        <w:rPr>
          <w:rFonts w:ascii="Times New Roman" w:hAnsi="Times New Roman" w:cs="Times New Roman"/>
        </w:rPr>
        <w:t>the work placement. Students will produce an up to date a</w:t>
      </w:r>
      <w:r w:rsidR="00E03B17" w:rsidRPr="00F27F75">
        <w:rPr>
          <w:rFonts w:ascii="Times New Roman" w:hAnsi="Times New Roman" w:cs="Times New Roman"/>
        </w:rPr>
        <w:t xml:space="preserve">nd professional CV/Resume using </w:t>
      </w:r>
      <w:r w:rsidRPr="00F27F75">
        <w:rPr>
          <w:rFonts w:ascii="Times New Roman" w:hAnsi="Times New Roman" w:cs="Times New Roman"/>
        </w:rPr>
        <w:t>appropriate ICT.</w:t>
      </w:r>
    </w:p>
    <w:p w14:paraId="618598E0" w14:textId="77777777" w:rsidR="00E03B17" w:rsidRPr="00F27F75" w:rsidRDefault="00E03B17" w:rsidP="00D60A3E">
      <w:pPr>
        <w:autoSpaceDE w:val="0"/>
        <w:autoSpaceDN w:val="0"/>
        <w:adjustRightInd w:val="0"/>
        <w:rPr>
          <w:rFonts w:ascii="Times New Roman" w:hAnsi="Times New Roman" w:cs="Times New Roman"/>
        </w:rPr>
      </w:pPr>
    </w:p>
    <w:p w14:paraId="5D46B87E" w14:textId="77777777" w:rsidR="00D60A3E" w:rsidRPr="00F27F75" w:rsidRDefault="00D60A3E" w:rsidP="00D60A3E">
      <w:pPr>
        <w:autoSpaceDE w:val="0"/>
        <w:autoSpaceDN w:val="0"/>
        <w:adjustRightInd w:val="0"/>
        <w:rPr>
          <w:rFonts w:ascii="Times New Roman" w:hAnsi="Times New Roman" w:cs="Times New Roman"/>
          <w:b/>
        </w:rPr>
      </w:pPr>
      <w:r w:rsidRPr="00F27F75">
        <w:rPr>
          <w:rFonts w:ascii="Times New Roman" w:hAnsi="Times New Roman" w:cs="Times New Roman"/>
          <w:b/>
        </w:rPr>
        <w:t>Transferable Skills</w:t>
      </w:r>
    </w:p>
    <w:p w14:paraId="7D20A1EC" w14:textId="07EA2615" w:rsidR="00D60A3E" w:rsidRPr="00F27F75" w:rsidRDefault="00D60A3E" w:rsidP="00E03B17">
      <w:pPr>
        <w:pStyle w:val="ListParagraph"/>
        <w:numPr>
          <w:ilvl w:val="0"/>
          <w:numId w:val="3"/>
        </w:numPr>
        <w:autoSpaceDE w:val="0"/>
        <w:autoSpaceDN w:val="0"/>
        <w:adjustRightInd w:val="0"/>
        <w:rPr>
          <w:rFonts w:ascii="Times New Roman" w:hAnsi="Times New Roman" w:cs="Times New Roman"/>
        </w:rPr>
      </w:pPr>
      <w:r w:rsidRPr="00F27F75">
        <w:rPr>
          <w:rFonts w:ascii="Times New Roman" w:hAnsi="Times New Roman" w:cs="Times New Roman"/>
        </w:rPr>
        <w:t>Students will develop effective interpersonal and networking skills in professional settings</w:t>
      </w:r>
    </w:p>
    <w:p w14:paraId="67F0C701" w14:textId="3CC3BB7C" w:rsidR="00D60A3E" w:rsidRPr="00F27F75" w:rsidRDefault="00D60A3E" w:rsidP="00E03B17">
      <w:pPr>
        <w:pStyle w:val="ListParagraph"/>
        <w:numPr>
          <w:ilvl w:val="0"/>
          <w:numId w:val="3"/>
        </w:numPr>
        <w:autoSpaceDE w:val="0"/>
        <w:autoSpaceDN w:val="0"/>
        <w:adjustRightInd w:val="0"/>
        <w:rPr>
          <w:rFonts w:ascii="Times New Roman" w:hAnsi="Times New Roman" w:cs="Times New Roman"/>
        </w:rPr>
      </w:pPr>
      <w:r w:rsidRPr="00F27F75">
        <w:rPr>
          <w:rFonts w:ascii="Times New Roman" w:hAnsi="Times New Roman" w:cs="Times New Roman"/>
        </w:rPr>
        <w:t>Students will develop strategies relat</w:t>
      </w:r>
      <w:r w:rsidR="00F27F75">
        <w:rPr>
          <w:rFonts w:ascii="Times New Roman" w:hAnsi="Times New Roman" w:cs="Times New Roman"/>
        </w:rPr>
        <w:t xml:space="preserve">ing to effective communication </w:t>
      </w:r>
      <w:r w:rsidR="00E03B17" w:rsidRPr="00F27F75">
        <w:rPr>
          <w:rFonts w:ascii="Times New Roman" w:hAnsi="Times New Roman" w:cs="Times New Roman"/>
        </w:rPr>
        <w:t xml:space="preserve">within a </w:t>
      </w:r>
      <w:r w:rsidRPr="00F27F75">
        <w:rPr>
          <w:rFonts w:ascii="Times New Roman" w:hAnsi="Times New Roman" w:cs="Times New Roman"/>
        </w:rPr>
        <w:t>professional environment</w:t>
      </w:r>
    </w:p>
    <w:p w14:paraId="1B0F5D56" w14:textId="77777777" w:rsidR="00E03B17" w:rsidRPr="00F27F75" w:rsidRDefault="00E03B17" w:rsidP="00D60A3E">
      <w:pPr>
        <w:autoSpaceDE w:val="0"/>
        <w:autoSpaceDN w:val="0"/>
        <w:adjustRightInd w:val="0"/>
        <w:rPr>
          <w:rFonts w:ascii="Times New Roman" w:hAnsi="Times New Roman" w:cs="Times New Roman"/>
        </w:rPr>
      </w:pPr>
    </w:p>
    <w:p w14:paraId="377C7C44" w14:textId="77777777" w:rsidR="00F27F75" w:rsidRDefault="00F27F75" w:rsidP="0060106A">
      <w:pPr>
        <w:autoSpaceDE w:val="0"/>
        <w:autoSpaceDN w:val="0"/>
        <w:adjustRightInd w:val="0"/>
        <w:rPr>
          <w:rFonts w:ascii="Times New Roman" w:hAnsi="Times New Roman" w:cs="Times New Roman"/>
          <w:b/>
        </w:rPr>
      </w:pPr>
    </w:p>
    <w:p w14:paraId="3DB8163E" w14:textId="77777777" w:rsidR="0060106A" w:rsidRPr="00F27F75" w:rsidRDefault="0060106A" w:rsidP="0060106A">
      <w:pPr>
        <w:autoSpaceDE w:val="0"/>
        <w:autoSpaceDN w:val="0"/>
        <w:adjustRightInd w:val="0"/>
        <w:rPr>
          <w:rFonts w:ascii="Times New Roman" w:hAnsi="Times New Roman" w:cs="Times New Roman"/>
          <w:b/>
        </w:rPr>
      </w:pPr>
      <w:r w:rsidRPr="00F27F75">
        <w:rPr>
          <w:rFonts w:ascii="Times New Roman" w:hAnsi="Times New Roman" w:cs="Times New Roman"/>
          <w:b/>
        </w:rPr>
        <w:t xml:space="preserve">REQUIREMENTS </w:t>
      </w:r>
    </w:p>
    <w:p w14:paraId="5A3A24AF" w14:textId="77777777" w:rsidR="0060106A" w:rsidRPr="00F27F75" w:rsidRDefault="0060106A" w:rsidP="0060106A">
      <w:pPr>
        <w:autoSpaceDE w:val="0"/>
        <w:autoSpaceDN w:val="0"/>
        <w:adjustRightInd w:val="0"/>
        <w:rPr>
          <w:rFonts w:ascii="Times New Roman" w:hAnsi="Times New Roman" w:cs="Times New Roman"/>
        </w:rPr>
      </w:pPr>
    </w:p>
    <w:p w14:paraId="039E3774" w14:textId="77777777" w:rsidR="0060106A" w:rsidRPr="00F27F75" w:rsidRDefault="0060106A" w:rsidP="0060106A">
      <w:pPr>
        <w:autoSpaceDE w:val="0"/>
        <w:autoSpaceDN w:val="0"/>
        <w:adjustRightInd w:val="0"/>
        <w:rPr>
          <w:rFonts w:ascii="Times New Roman" w:hAnsi="Times New Roman" w:cs="Times New Roman"/>
          <w:b/>
        </w:rPr>
      </w:pPr>
      <w:r w:rsidRPr="00F27F75">
        <w:rPr>
          <w:rFonts w:ascii="Times New Roman" w:hAnsi="Times New Roman" w:cs="Times New Roman"/>
          <w:b/>
        </w:rPr>
        <w:t>Work Requirements</w:t>
      </w:r>
    </w:p>
    <w:p w14:paraId="67C20380" w14:textId="77777777" w:rsidR="0060106A" w:rsidRPr="00F27F75" w:rsidRDefault="0060106A" w:rsidP="0060106A">
      <w:pPr>
        <w:pStyle w:val="ListParagraph"/>
        <w:numPr>
          <w:ilvl w:val="0"/>
          <w:numId w:val="4"/>
        </w:numPr>
        <w:autoSpaceDE w:val="0"/>
        <w:autoSpaceDN w:val="0"/>
        <w:adjustRightInd w:val="0"/>
        <w:rPr>
          <w:rFonts w:ascii="Times New Roman" w:hAnsi="Times New Roman" w:cs="Times New Roman"/>
          <w:i/>
          <w:u w:val="single"/>
        </w:rPr>
      </w:pPr>
      <w:r w:rsidRPr="00F27F75">
        <w:rPr>
          <w:rFonts w:ascii="Times New Roman" w:hAnsi="Times New Roman" w:cs="Times New Roman"/>
          <w:i/>
          <w:u w:val="single"/>
        </w:rPr>
        <w:t>Time Commitment</w:t>
      </w:r>
    </w:p>
    <w:p w14:paraId="190D45B4" w14:textId="77777777" w:rsidR="0060106A" w:rsidRPr="00F27F75" w:rsidRDefault="0060106A" w:rsidP="0060106A">
      <w:pPr>
        <w:pStyle w:val="ListParagraph"/>
        <w:autoSpaceDE w:val="0"/>
        <w:autoSpaceDN w:val="0"/>
        <w:adjustRightInd w:val="0"/>
        <w:rPr>
          <w:rFonts w:ascii="Times New Roman" w:hAnsi="Times New Roman" w:cs="Times New Roman"/>
        </w:rPr>
      </w:pPr>
      <w:r w:rsidRPr="00F27F75">
        <w:rPr>
          <w:rFonts w:ascii="Times New Roman" w:hAnsi="Times New Roman" w:cs="Times New Roman"/>
        </w:rPr>
        <w:t xml:space="preserve">A minimum of 120 internship “work” hours is required. Students may extend the number of hours based on the requirements at their home university and/or their personal interests or needs. KEI recommends that students limit their internship to not more than 240 work hours if simultaneously taking courses during the term abroad. </w:t>
      </w:r>
    </w:p>
    <w:p w14:paraId="2D37DC10" w14:textId="77777777" w:rsidR="0060106A" w:rsidRPr="00F27F75" w:rsidRDefault="0060106A" w:rsidP="0060106A">
      <w:pPr>
        <w:pStyle w:val="ListParagraph"/>
        <w:numPr>
          <w:ilvl w:val="0"/>
          <w:numId w:val="4"/>
        </w:numPr>
        <w:autoSpaceDE w:val="0"/>
        <w:autoSpaceDN w:val="0"/>
        <w:adjustRightInd w:val="0"/>
        <w:rPr>
          <w:rFonts w:ascii="Times New Roman" w:hAnsi="Times New Roman" w:cs="Times New Roman"/>
          <w:i/>
          <w:u w:val="single"/>
        </w:rPr>
      </w:pPr>
      <w:r w:rsidRPr="00F27F75">
        <w:rPr>
          <w:rFonts w:ascii="Times New Roman" w:hAnsi="Times New Roman" w:cs="Times New Roman"/>
          <w:i/>
          <w:u w:val="single"/>
        </w:rPr>
        <w:t>Internship Agreement</w:t>
      </w:r>
    </w:p>
    <w:p w14:paraId="53022B33" w14:textId="77777777" w:rsidR="0060106A" w:rsidRPr="00F27F75" w:rsidRDefault="0060106A" w:rsidP="0060106A">
      <w:pPr>
        <w:pStyle w:val="ListParagraph"/>
        <w:autoSpaceDE w:val="0"/>
        <w:autoSpaceDN w:val="0"/>
        <w:adjustRightInd w:val="0"/>
        <w:rPr>
          <w:rFonts w:ascii="Times New Roman" w:hAnsi="Times New Roman" w:cs="Times New Roman"/>
        </w:rPr>
      </w:pPr>
      <w:r w:rsidRPr="00F27F75">
        <w:rPr>
          <w:rFonts w:ascii="Times New Roman" w:hAnsi="Times New Roman" w:cs="Times New Roman"/>
        </w:rPr>
        <w:t>Once the student has been placed, s/he must commit to the company/organization a certain number of weekly and/or overall semester hours. S/he may be asked to sign an Internship Agreement.</w:t>
      </w:r>
    </w:p>
    <w:p w14:paraId="1540381E" w14:textId="77777777" w:rsidR="0060106A" w:rsidRPr="00F27F75" w:rsidRDefault="0060106A" w:rsidP="0060106A">
      <w:pPr>
        <w:pStyle w:val="ListParagraph"/>
        <w:numPr>
          <w:ilvl w:val="0"/>
          <w:numId w:val="4"/>
        </w:numPr>
        <w:autoSpaceDE w:val="0"/>
        <w:autoSpaceDN w:val="0"/>
        <w:adjustRightInd w:val="0"/>
        <w:rPr>
          <w:rFonts w:ascii="Times New Roman" w:hAnsi="Times New Roman" w:cs="Times New Roman"/>
          <w:i/>
        </w:rPr>
      </w:pPr>
      <w:r w:rsidRPr="00F27F75">
        <w:rPr>
          <w:rFonts w:ascii="Times New Roman" w:hAnsi="Times New Roman" w:cs="Times New Roman"/>
          <w:i/>
        </w:rPr>
        <w:t>Expectation at Work</w:t>
      </w:r>
    </w:p>
    <w:p w14:paraId="5BB5A2A6" w14:textId="77777777" w:rsidR="0060106A" w:rsidRPr="00F27F75" w:rsidRDefault="0060106A" w:rsidP="0060106A">
      <w:pPr>
        <w:pStyle w:val="ListParagraph"/>
        <w:autoSpaceDE w:val="0"/>
        <w:autoSpaceDN w:val="0"/>
        <w:adjustRightInd w:val="0"/>
        <w:rPr>
          <w:rFonts w:ascii="Times New Roman" w:hAnsi="Times New Roman" w:cs="Times New Roman"/>
        </w:rPr>
      </w:pPr>
      <w:r w:rsidRPr="00F27F75">
        <w:rPr>
          <w:rFonts w:ascii="Times New Roman" w:hAnsi="Times New Roman" w:cs="Times New Roman"/>
        </w:rPr>
        <w:t>The exact weekly schedule will be determined by the internship supervisor and student, taking into account the student’s class schedule. It is expected that students will also meet regularly with their internship supervisor to provide appropriate training, monitor responsibilities and feedback. Finally, it is expected that students will be punctual, participate fully and professionally at all times, and to a certain degree, be flexible (remembering that the student may be the first intern that a company/ organization has ever worked with).</w:t>
      </w:r>
    </w:p>
    <w:p w14:paraId="622DACA5" w14:textId="77777777" w:rsidR="0060106A" w:rsidRPr="00F27F75" w:rsidRDefault="0060106A" w:rsidP="0060106A">
      <w:pPr>
        <w:autoSpaceDE w:val="0"/>
        <w:autoSpaceDN w:val="0"/>
        <w:adjustRightInd w:val="0"/>
        <w:rPr>
          <w:rFonts w:ascii="Times New Roman" w:hAnsi="Times New Roman" w:cs="Times New Roman"/>
        </w:rPr>
      </w:pPr>
    </w:p>
    <w:p w14:paraId="0D4516D4" w14:textId="77777777" w:rsidR="0060106A" w:rsidRPr="00F27F75" w:rsidRDefault="0060106A" w:rsidP="0060106A">
      <w:pPr>
        <w:autoSpaceDE w:val="0"/>
        <w:autoSpaceDN w:val="0"/>
        <w:adjustRightInd w:val="0"/>
        <w:rPr>
          <w:rFonts w:ascii="Times New Roman" w:hAnsi="Times New Roman" w:cs="Times New Roman"/>
          <w:b/>
        </w:rPr>
      </w:pPr>
      <w:r w:rsidRPr="00F27F75">
        <w:rPr>
          <w:rFonts w:ascii="Times New Roman" w:hAnsi="Times New Roman" w:cs="Times New Roman"/>
          <w:b/>
        </w:rPr>
        <w:t>Academic Requirements</w:t>
      </w:r>
    </w:p>
    <w:p w14:paraId="2E89712C" w14:textId="77777777" w:rsidR="0060106A" w:rsidRPr="00F27F75" w:rsidRDefault="00F27F75" w:rsidP="0060106A">
      <w:pPr>
        <w:pStyle w:val="ListParagraph"/>
        <w:numPr>
          <w:ilvl w:val="0"/>
          <w:numId w:val="4"/>
        </w:numPr>
        <w:autoSpaceDE w:val="0"/>
        <w:autoSpaceDN w:val="0"/>
        <w:adjustRightInd w:val="0"/>
        <w:rPr>
          <w:rFonts w:ascii="Times New Roman" w:hAnsi="Times New Roman" w:cs="Times New Roman"/>
          <w:i/>
        </w:rPr>
      </w:pPr>
      <w:r w:rsidRPr="00F27F75">
        <w:rPr>
          <w:rFonts w:ascii="Times New Roman" w:hAnsi="Times New Roman" w:cs="Times New Roman"/>
          <w:i/>
        </w:rPr>
        <w:t>Weekly</w:t>
      </w:r>
      <w:r w:rsidR="009336CE" w:rsidRPr="00F27F75">
        <w:rPr>
          <w:rFonts w:ascii="Times New Roman" w:hAnsi="Times New Roman" w:cs="Times New Roman"/>
          <w:i/>
        </w:rPr>
        <w:t xml:space="preserve"> Journal</w:t>
      </w:r>
      <w:r w:rsidR="0060106A" w:rsidRPr="00F27F75">
        <w:rPr>
          <w:rFonts w:ascii="Times New Roman" w:hAnsi="Times New Roman" w:cs="Times New Roman"/>
          <w:i/>
        </w:rPr>
        <w:t xml:space="preserve"> </w:t>
      </w:r>
    </w:p>
    <w:p w14:paraId="69C77AA0" w14:textId="3BFC654E" w:rsidR="0060106A" w:rsidRPr="00F27F75" w:rsidRDefault="0060106A" w:rsidP="0060106A">
      <w:pPr>
        <w:pStyle w:val="ListParagraph"/>
        <w:autoSpaceDE w:val="0"/>
        <w:autoSpaceDN w:val="0"/>
        <w:adjustRightInd w:val="0"/>
        <w:rPr>
          <w:rFonts w:ascii="Times New Roman" w:hAnsi="Times New Roman" w:cs="Times New Roman"/>
        </w:rPr>
      </w:pPr>
      <w:r w:rsidRPr="00F27F75">
        <w:rPr>
          <w:rFonts w:ascii="Times New Roman" w:hAnsi="Times New Roman" w:cs="Times New Roman"/>
        </w:rPr>
        <w:t xml:space="preserve">Students should address the following topics, all specifically related to the internship experience: cultural differences s/he is encountering, personal interactions at the workplace, work styles and business communications, language acquisition, new concepts and strategies, and ongoing self-assessment (personal reflection). Students must </w:t>
      </w:r>
      <w:r w:rsidR="009336CE" w:rsidRPr="00F27F75">
        <w:rPr>
          <w:rFonts w:ascii="Times New Roman" w:hAnsi="Times New Roman" w:cs="Times New Roman"/>
        </w:rPr>
        <w:t xml:space="preserve">type or </w:t>
      </w:r>
      <w:r w:rsidRPr="00F27F75">
        <w:rPr>
          <w:rFonts w:ascii="Times New Roman" w:hAnsi="Times New Roman" w:cs="Times New Roman"/>
        </w:rPr>
        <w:t>write legibly</w:t>
      </w:r>
    </w:p>
    <w:p w14:paraId="24B83D92" w14:textId="77777777" w:rsidR="009336CE" w:rsidRPr="00F27F75" w:rsidRDefault="009336CE" w:rsidP="0060106A">
      <w:pPr>
        <w:pStyle w:val="ListParagraph"/>
        <w:numPr>
          <w:ilvl w:val="0"/>
          <w:numId w:val="4"/>
        </w:numPr>
        <w:autoSpaceDE w:val="0"/>
        <w:autoSpaceDN w:val="0"/>
        <w:adjustRightInd w:val="0"/>
        <w:rPr>
          <w:rFonts w:ascii="Times New Roman" w:hAnsi="Times New Roman" w:cs="Times New Roman"/>
          <w:i/>
        </w:rPr>
      </w:pPr>
      <w:r w:rsidRPr="00F27F75">
        <w:rPr>
          <w:rFonts w:ascii="Times New Roman" w:hAnsi="Times New Roman" w:cs="Times New Roman"/>
          <w:i/>
        </w:rPr>
        <w:t>Supervision</w:t>
      </w:r>
    </w:p>
    <w:p w14:paraId="4B1EBDAA" w14:textId="5CC73255" w:rsidR="0060106A" w:rsidRPr="00F27F75" w:rsidRDefault="0060106A" w:rsidP="009336CE">
      <w:pPr>
        <w:pStyle w:val="ListParagraph"/>
        <w:autoSpaceDE w:val="0"/>
        <w:autoSpaceDN w:val="0"/>
        <w:adjustRightInd w:val="0"/>
        <w:rPr>
          <w:rFonts w:ascii="Times New Roman" w:hAnsi="Times New Roman" w:cs="Times New Roman"/>
        </w:rPr>
      </w:pPr>
      <w:r w:rsidRPr="00F27F75">
        <w:rPr>
          <w:rFonts w:ascii="Times New Roman" w:hAnsi="Times New Roman" w:cs="Times New Roman"/>
        </w:rPr>
        <w:t xml:space="preserve">Regular meetings with the internship supervisor assigned by KEI and/or the host </w:t>
      </w:r>
      <w:r w:rsidR="009336CE" w:rsidRPr="00F27F75">
        <w:rPr>
          <w:rFonts w:ascii="Times New Roman" w:hAnsi="Times New Roman" w:cs="Times New Roman"/>
        </w:rPr>
        <w:t>university abroad</w:t>
      </w:r>
    </w:p>
    <w:p w14:paraId="755F025D" w14:textId="77777777" w:rsidR="009336CE" w:rsidRPr="00F27F75" w:rsidRDefault="009336CE" w:rsidP="0060106A">
      <w:pPr>
        <w:pStyle w:val="ListParagraph"/>
        <w:numPr>
          <w:ilvl w:val="0"/>
          <w:numId w:val="4"/>
        </w:numPr>
        <w:autoSpaceDE w:val="0"/>
        <w:autoSpaceDN w:val="0"/>
        <w:adjustRightInd w:val="0"/>
        <w:rPr>
          <w:rFonts w:ascii="Times New Roman" w:hAnsi="Times New Roman" w:cs="Times New Roman"/>
        </w:rPr>
      </w:pPr>
      <w:r w:rsidRPr="00F27F75">
        <w:rPr>
          <w:rFonts w:ascii="Times New Roman" w:hAnsi="Times New Roman" w:cs="Times New Roman"/>
          <w:i/>
        </w:rPr>
        <w:t>Resume/CV</w:t>
      </w:r>
    </w:p>
    <w:p w14:paraId="58EAA14B" w14:textId="60E2CE47" w:rsidR="00F27F75" w:rsidRPr="00F27F75" w:rsidRDefault="00F27F75" w:rsidP="00F27F75">
      <w:pPr>
        <w:pStyle w:val="ListParagraph"/>
        <w:autoSpaceDE w:val="0"/>
        <w:autoSpaceDN w:val="0"/>
        <w:adjustRightInd w:val="0"/>
        <w:rPr>
          <w:rFonts w:ascii="Times New Roman" w:hAnsi="Times New Roman" w:cs="Times New Roman"/>
        </w:rPr>
      </w:pPr>
      <w:r w:rsidRPr="00F27F75">
        <w:rPr>
          <w:rFonts w:ascii="Times New Roman" w:hAnsi="Times New Roman" w:cs="Times New Roman"/>
        </w:rPr>
        <w:t>Students must create a 1 to 2 page CV or resume to be used for future internship and employment applications</w:t>
      </w:r>
    </w:p>
    <w:p w14:paraId="3C3AAFA9" w14:textId="77777777" w:rsidR="009336CE" w:rsidRPr="00F27F75" w:rsidRDefault="009336CE" w:rsidP="009336CE">
      <w:pPr>
        <w:pStyle w:val="ListParagraph"/>
        <w:numPr>
          <w:ilvl w:val="0"/>
          <w:numId w:val="4"/>
        </w:numPr>
        <w:autoSpaceDE w:val="0"/>
        <w:autoSpaceDN w:val="0"/>
        <w:adjustRightInd w:val="0"/>
        <w:rPr>
          <w:rFonts w:ascii="Times New Roman" w:hAnsi="Times New Roman" w:cs="Times New Roman"/>
        </w:rPr>
      </w:pPr>
      <w:r w:rsidRPr="00F27F75">
        <w:rPr>
          <w:rFonts w:ascii="Times New Roman" w:hAnsi="Times New Roman" w:cs="Times New Roman"/>
          <w:i/>
        </w:rPr>
        <w:t>Term Paper</w:t>
      </w:r>
    </w:p>
    <w:p w14:paraId="3271B213" w14:textId="77777777" w:rsidR="0060106A" w:rsidRPr="00F27F75" w:rsidRDefault="009336CE" w:rsidP="009336CE">
      <w:pPr>
        <w:pStyle w:val="ListParagraph"/>
        <w:numPr>
          <w:ilvl w:val="1"/>
          <w:numId w:val="4"/>
        </w:numPr>
        <w:autoSpaceDE w:val="0"/>
        <w:autoSpaceDN w:val="0"/>
        <w:adjustRightInd w:val="0"/>
        <w:ind w:left="1080"/>
        <w:rPr>
          <w:rFonts w:ascii="Times New Roman" w:hAnsi="Times New Roman" w:cs="Times New Roman"/>
        </w:rPr>
      </w:pPr>
      <w:r w:rsidRPr="00F27F75">
        <w:rPr>
          <w:rFonts w:ascii="Times New Roman" w:hAnsi="Times New Roman" w:cs="Times New Roman"/>
        </w:rPr>
        <w:t>3</w:t>
      </w:r>
      <w:r w:rsidR="0060106A" w:rsidRPr="00F27F75">
        <w:rPr>
          <w:rFonts w:ascii="Times New Roman" w:hAnsi="Times New Roman" w:cs="Times New Roman"/>
        </w:rPr>
        <w:t>-5 pages, typed.</w:t>
      </w:r>
    </w:p>
    <w:p w14:paraId="4EC947E9" w14:textId="77777777" w:rsidR="009336CE" w:rsidRPr="00F27F75" w:rsidRDefault="009336CE" w:rsidP="009336CE">
      <w:pPr>
        <w:pStyle w:val="ListParagraph"/>
        <w:numPr>
          <w:ilvl w:val="1"/>
          <w:numId w:val="4"/>
        </w:numPr>
        <w:autoSpaceDE w:val="0"/>
        <w:autoSpaceDN w:val="0"/>
        <w:adjustRightInd w:val="0"/>
        <w:ind w:left="1080"/>
        <w:rPr>
          <w:rFonts w:ascii="Times New Roman" w:hAnsi="Times New Roman" w:cs="Times New Roman"/>
        </w:rPr>
      </w:pPr>
      <w:r w:rsidRPr="00F27F75">
        <w:rPr>
          <w:rFonts w:ascii="Times New Roman" w:hAnsi="Times New Roman" w:cs="Times New Roman"/>
        </w:rPr>
        <w:t>APA-style format, e.g., double-spaced, 1-inch margins, 12-pt. font.</w:t>
      </w:r>
    </w:p>
    <w:p w14:paraId="1AD89AA7" w14:textId="77777777" w:rsidR="0060106A" w:rsidRPr="00F27F75" w:rsidRDefault="0060106A" w:rsidP="009336CE">
      <w:pPr>
        <w:pStyle w:val="ListParagraph"/>
        <w:numPr>
          <w:ilvl w:val="1"/>
          <w:numId w:val="4"/>
        </w:numPr>
        <w:autoSpaceDE w:val="0"/>
        <w:autoSpaceDN w:val="0"/>
        <w:adjustRightInd w:val="0"/>
        <w:ind w:left="1080"/>
        <w:rPr>
          <w:rFonts w:ascii="Times New Roman" w:hAnsi="Times New Roman" w:cs="Times New Roman"/>
        </w:rPr>
      </w:pPr>
      <w:r w:rsidRPr="00F27F75">
        <w:rPr>
          <w:rFonts w:ascii="Times New Roman" w:hAnsi="Times New Roman" w:cs="Times New Roman"/>
        </w:rPr>
        <w:t xml:space="preserve">Assignment: “Theory vs. Practice” </w:t>
      </w:r>
    </w:p>
    <w:p w14:paraId="02B1A674" w14:textId="77777777" w:rsidR="0060106A" w:rsidRPr="00F27F75" w:rsidRDefault="0060106A" w:rsidP="009336CE">
      <w:pPr>
        <w:pStyle w:val="ListParagraph"/>
        <w:autoSpaceDE w:val="0"/>
        <w:autoSpaceDN w:val="0"/>
        <w:adjustRightInd w:val="0"/>
        <w:ind w:left="1080"/>
        <w:rPr>
          <w:rFonts w:ascii="Times New Roman" w:hAnsi="Times New Roman" w:cs="Times New Roman"/>
        </w:rPr>
      </w:pPr>
      <w:r w:rsidRPr="00F27F75">
        <w:rPr>
          <w:rFonts w:ascii="Times New Roman" w:hAnsi="Times New Roman" w:cs="Times New Roman"/>
        </w:rPr>
        <w:t xml:space="preserve">Compare a theory </w:t>
      </w:r>
      <w:r w:rsidR="009336CE" w:rsidRPr="00F27F75">
        <w:rPr>
          <w:rFonts w:ascii="Times New Roman" w:hAnsi="Times New Roman" w:cs="Times New Roman"/>
        </w:rPr>
        <w:t xml:space="preserve">(of your choosing) </w:t>
      </w:r>
      <w:r w:rsidRPr="00F27F75">
        <w:rPr>
          <w:rFonts w:ascii="Times New Roman" w:hAnsi="Times New Roman" w:cs="Times New Roman"/>
        </w:rPr>
        <w:t>in your academic discipline with your professional experience.</w:t>
      </w:r>
      <w:r w:rsidR="009336CE" w:rsidRPr="00F27F75">
        <w:rPr>
          <w:rFonts w:ascii="Times New Roman" w:hAnsi="Times New Roman" w:cs="Times New Roman"/>
        </w:rPr>
        <w:t xml:space="preserve"> </w:t>
      </w:r>
      <w:r w:rsidRPr="00F27F75">
        <w:rPr>
          <w:rFonts w:ascii="Times New Roman" w:hAnsi="Times New Roman" w:cs="Times New Roman"/>
        </w:rPr>
        <w:t xml:space="preserve">Use and reference at least </w:t>
      </w:r>
      <w:r w:rsidR="009336CE" w:rsidRPr="00F27F75">
        <w:rPr>
          <w:rFonts w:ascii="Times New Roman" w:hAnsi="Times New Roman" w:cs="Times New Roman"/>
        </w:rPr>
        <w:t>5</w:t>
      </w:r>
      <w:r w:rsidRPr="00F27F75">
        <w:rPr>
          <w:rFonts w:ascii="Times New Roman" w:hAnsi="Times New Roman" w:cs="Times New Roman"/>
        </w:rPr>
        <w:t xml:space="preserve"> scholarly sources.</w:t>
      </w:r>
    </w:p>
    <w:p w14:paraId="744B62F0" w14:textId="77777777" w:rsidR="0060106A" w:rsidRPr="00F27F75" w:rsidRDefault="009336CE" w:rsidP="009336CE">
      <w:pPr>
        <w:pStyle w:val="ListParagraph"/>
        <w:numPr>
          <w:ilvl w:val="1"/>
          <w:numId w:val="4"/>
        </w:numPr>
        <w:autoSpaceDE w:val="0"/>
        <w:autoSpaceDN w:val="0"/>
        <w:adjustRightInd w:val="0"/>
        <w:ind w:left="1080"/>
        <w:rPr>
          <w:rFonts w:ascii="Times New Roman" w:hAnsi="Times New Roman" w:cs="Times New Roman"/>
        </w:rPr>
      </w:pPr>
      <w:r w:rsidRPr="00F27F75">
        <w:rPr>
          <w:rFonts w:ascii="Times New Roman" w:hAnsi="Times New Roman" w:cs="Times New Roman"/>
        </w:rPr>
        <w:t>D</w:t>
      </w:r>
      <w:r w:rsidR="0060106A" w:rsidRPr="00F27F75">
        <w:rPr>
          <w:rFonts w:ascii="Times New Roman" w:hAnsi="Times New Roman" w:cs="Times New Roman"/>
        </w:rPr>
        <w:t>ue 2 weeks following the last day of the program.</w:t>
      </w:r>
    </w:p>
    <w:p w14:paraId="0B1F973D" w14:textId="77777777" w:rsidR="0060106A" w:rsidRPr="00F27F75" w:rsidRDefault="0060106A" w:rsidP="00D60A3E">
      <w:pPr>
        <w:autoSpaceDE w:val="0"/>
        <w:autoSpaceDN w:val="0"/>
        <w:adjustRightInd w:val="0"/>
        <w:rPr>
          <w:rFonts w:ascii="Times New Roman" w:hAnsi="Times New Roman" w:cs="Times New Roman"/>
        </w:rPr>
      </w:pPr>
    </w:p>
    <w:p w14:paraId="55F9C7EA" w14:textId="77777777" w:rsidR="0060106A" w:rsidRPr="00F27F75" w:rsidRDefault="0060106A" w:rsidP="0060106A">
      <w:pPr>
        <w:autoSpaceDE w:val="0"/>
        <w:autoSpaceDN w:val="0"/>
        <w:adjustRightInd w:val="0"/>
        <w:rPr>
          <w:rFonts w:ascii="Times New Roman" w:hAnsi="Times New Roman" w:cs="Times New Roman"/>
          <w:b/>
        </w:rPr>
      </w:pPr>
      <w:r w:rsidRPr="00F27F75">
        <w:rPr>
          <w:rFonts w:ascii="Times New Roman" w:hAnsi="Times New Roman" w:cs="Times New Roman"/>
          <w:b/>
        </w:rPr>
        <w:t xml:space="preserve">ACADEMIC CREDIT </w:t>
      </w:r>
    </w:p>
    <w:p w14:paraId="6A774428" w14:textId="77777777" w:rsidR="0060106A" w:rsidRPr="00F27F75" w:rsidRDefault="0060106A" w:rsidP="00D60A3E">
      <w:pPr>
        <w:autoSpaceDE w:val="0"/>
        <w:autoSpaceDN w:val="0"/>
        <w:adjustRightInd w:val="0"/>
        <w:rPr>
          <w:rFonts w:ascii="Times New Roman" w:hAnsi="Times New Roman" w:cs="Times New Roman"/>
        </w:rPr>
      </w:pPr>
    </w:p>
    <w:p w14:paraId="7C7E9ECD" w14:textId="77777777" w:rsidR="0060106A" w:rsidRPr="00F27F75" w:rsidRDefault="0060106A" w:rsidP="00D60A3E">
      <w:pPr>
        <w:autoSpaceDE w:val="0"/>
        <w:autoSpaceDN w:val="0"/>
        <w:adjustRightInd w:val="0"/>
        <w:rPr>
          <w:rFonts w:ascii="Times New Roman" w:hAnsi="Times New Roman" w:cs="Times New Roman"/>
        </w:rPr>
      </w:pPr>
      <w:r w:rsidRPr="00F27F75">
        <w:rPr>
          <w:rFonts w:ascii="Times New Roman" w:hAnsi="Times New Roman" w:cs="Times New Roman"/>
        </w:rPr>
        <w:t>KEI adheres to industry-wide standards set by NAFSA, main professional organization for education abroad, concerning the awarding of academic credit for internships. KEI guidelines involve both work and academic requirements.</w:t>
      </w:r>
    </w:p>
    <w:p w14:paraId="209F0A5F" w14:textId="77777777" w:rsidR="0060106A" w:rsidRPr="00F27F75" w:rsidRDefault="0060106A" w:rsidP="0060106A">
      <w:pPr>
        <w:autoSpaceDE w:val="0"/>
        <w:autoSpaceDN w:val="0"/>
        <w:adjustRightInd w:val="0"/>
        <w:rPr>
          <w:rFonts w:ascii="Times New Roman" w:hAnsi="Times New Roman" w:cs="Times New Roman"/>
        </w:rPr>
      </w:pPr>
    </w:p>
    <w:p w14:paraId="105DA792" w14:textId="77777777" w:rsidR="0060106A" w:rsidRPr="00F27F75" w:rsidRDefault="0060106A" w:rsidP="0060106A">
      <w:pPr>
        <w:autoSpaceDE w:val="0"/>
        <w:autoSpaceDN w:val="0"/>
        <w:adjustRightInd w:val="0"/>
        <w:rPr>
          <w:rFonts w:ascii="Times New Roman" w:hAnsi="Times New Roman" w:cs="Times New Roman"/>
        </w:rPr>
      </w:pPr>
      <w:r w:rsidRPr="00F27F75">
        <w:rPr>
          <w:rFonts w:ascii="Times New Roman" w:hAnsi="Times New Roman" w:cs="Times New Roman"/>
        </w:rPr>
        <w:t xml:space="preserve">One academic (semester) credit hour is awarded for every 40 internship work hours. Thus, in order to </w:t>
      </w:r>
      <w:r w:rsidR="009336CE" w:rsidRPr="00F27F75">
        <w:rPr>
          <w:rFonts w:ascii="Times New Roman" w:hAnsi="Times New Roman" w:cs="Times New Roman"/>
        </w:rPr>
        <w:t>earn</w:t>
      </w:r>
      <w:r w:rsidRPr="00F27F75">
        <w:rPr>
          <w:rFonts w:ascii="Times New Roman" w:hAnsi="Times New Roman" w:cs="Times New Roman"/>
        </w:rPr>
        <w:t xml:space="preserve"> 3 </w:t>
      </w:r>
      <w:r w:rsidR="009336CE" w:rsidRPr="00F27F75">
        <w:rPr>
          <w:rFonts w:ascii="Times New Roman" w:hAnsi="Times New Roman" w:cs="Times New Roman"/>
        </w:rPr>
        <w:t xml:space="preserve">academic </w:t>
      </w:r>
      <w:r w:rsidRPr="00F27F75">
        <w:rPr>
          <w:rFonts w:ascii="Times New Roman" w:hAnsi="Times New Roman" w:cs="Times New Roman"/>
        </w:rPr>
        <w:t xml:space="preserve">credits for an internship, </w:t>
      </w:r>
      <w:r w:rsidR="009336CE" w:rsidRPr="00F27F75">
        <w:rPr>
          <w:rFonts w:ascii="Times New Roman" w:hAnsi="Times New Roman" w:cs="Times New Roman"/>
        </w:rPr>
        <w:t xml:space="preserve">students must successfully complete a minimum of </w:t>
      </w:r>
      <w:r w:rsidRPr="00F27F75">
        <w:rPr>
          <w:rFonts w:ascii="Times New Roman" w:hAnsi="Times New Roman" w:cs="Times New Roman"/>
        </w:rPr>
        <w:t xml:space="preserve">120 </w:t>
      </w:r>
      <w:r w:rsidR="009336CE" w:rsidRPr="00F27F75">
        <w:rPr>
          <w:rFonts w:ascii="Times New Roman" w:hAnsi="Times New Roman" w:cs="Times New Roman"/>
        </w:rPr>
        <w:t>work</w:t>
      </w:r>
      <w:r w:rsidRPr="00F27F75">
        <w:rPr>
          <w:rFonts w:ascii="Times New Roman" w:hAnsi="Times New Roman" w:cs="Times New Roman"/>
        </w:rPr>
        <w:t xml:space="preserve"> hours</w:t>
      </w:r>
      <w:r w:rsidR="009336CE" w:rsidRPr="00F27F75">
        <w:rPr>
          <w:rFonts w:ascii="Times New Roman" w:hAnsi="Times New Roman" w:cs="Times New Roman"/>
        </w:rPr>
        <w:t xml:space="preserve"> and academic requirements</w:t>
      </w:r>
      <w:r w:rsidRPr="00F27F75">
        <w:rPr>
          <w:rFonts w:ascii="Times New Roman" w:hAnsi="Times New Roman" w:cs="Times New Roman"/>
        </w:rPr>
        <w:t xml:space="preserve">. </w:t>
      </w:r>
    </w:p>
    <w:p w14:paraId="73F24355" w14:textId="77777777" w:rsidR="0060106A" w:rsidRDefault="0060106A" w:rsidP="00D60A3E">
      <w:pPr>
        <w:autoSpaceDE w:val="0"/>
        <w:autoSpaceDN w:val="0"/>
        <w:adjustRightInd w:val="0"/>
        <w:rPr>
          <w:rFonts w:ascii="Times New Roman" w:hAnsi="Times New Roman" w:cs="Times New Roman"/>
        </w:rPr>
      </w:pPr>
    </w:p>
    <w:p w14:paraId="300E1608" w14:textId="77777777" w:rsidR="00F27F75" w:rsidRPr="00F27F75" w:rsidRDefault="00F27F75" w:rsidP="00D60A3E">
      <w:pPr>
        <w:autoSpaceDE w:val="0"/>
        <w:autoSpaceDN w:val="0"/>
        <w:adjustRightInd w:val="0"/>
        <w:rPr>
          <w:rFonts w:ascii="Times New Roman" w:hAnsi="Times New Roman" w:cs="Times New Roman"/>
        </w:rPr>
      </w:pPr>
    </w:p>
    <w:p w14:paraId="276FF804" w14:textId="77777777" w:rsidR="00D60A3E" w:rsidRPr="00F27F75" w:rsidRDefault="00D60A3E" w:rsidP="00D60A3E">
      <w:pPr>
        <w:autoSpaceDE w:val="0"/>
        <w:autoSpaceDN w:val="0"/>
        <w:adjustRightInd w:val="0"/>
        <w:rPr>
          <w:rFonts w:ascii="Times New Roman" w:hAnsi="Times New Roman" w:cs="Times New Roman"/>
          <w:b/>
        </w:rPr>
      </w:pPr>
      <w:r w:rsidRPr="00F27F75">
        <w:rPr>
          <w:rFonts w:ascii="Times New Roman" w:hAnsi="Times New Roman" w:cs="Times New Roman"/>
          <w:b/>
        </w:rPr>
        <w:t xml:space="preserve">ASSESSMENT </w:t>
      </w:r>
    </w:p>
    <w:p w14:paraId="0D8A7365" w14:textId="77777777" w:rsidR="00F27F75" w:rsidRDefault="00F27F75" w:rsidP="009336CE">
      <w:pPr>
        <w:autoSpaceDE w:val="0"/>
        <w:autoSpaceDN w:val="0"/>
        <w:adjustRightInd w:val="0"/>
        <w:rPr>
          <w:rFonts w:ascii="Times New Roman" w:hAnsi="Times New Roman" w:cs="Times New Roman"/>
        </w:rPr>
      </w:pPr>
    </w:p>
    <w:p w14:paraId="1379972D" w14:textId="2936938E" w:rsidR="009336CE" w:rsidRPr="00F27F75" w:rsidRDefault="009336CE" w:rsidP="009336CE">
      <w:pPr>
        <w:autoSpaceDE w:val="0"/>
        <w:autoSpaceDN w:val="0"/>
        <w:adjustRightInd w:val="0"/>
        <w:rPr>
          <w:rFonts w:ascii="Times New Roman" w:hAnsi="Times New Roman" w:cs="Times New Roman"/>
        </w:rPr>
      </w:pPr>
      <w:r w:rsidRPr="00F27F75">
        <w:rPr>
          <w:rFonts w:ascii="Times New Roman" w:hAnsi="Times New Roman" w:cs="Times New Roman"/>
        </w:rPr>
        <w:t xml:space="preserve">Students will be evaluated by their </w:t>
      </w:r>
      <w:r w:rsidR="00F27F75">
        <w:rPr>
          <w:rFonts w:ascii="Times New Roman" w:hAnsi="Times New Roman" w:cs="Times New Roman"/>
        </w:rPr>
        <w:t xml:space="preserve">Academic </w:t>
      </w:r>
      <w:r w:rsidRPr="00F27F75">
        <w:rPr>
          <w:rFonts w:ascii="Times New Roman" w:hAnsi="Times New Roman" w:cs="Times New Roman"/>
        </w:rPr>
        <w:t>Supervisor</w:t>
      </w:r>
      <w:r w:rsidR="00F27F75">
        <w:rPr>
          <w:rFonts w:ascii="Times New Roman" w:hAnsi="Times New Roman" w:cs="Times New Roman"/>
        </w:rPr>
        <w:t xml:space="preserve"> (a professor at KEI’s partner university abroad or the KEI Onsite Director)</w:t>
      </w:r>
      <w:r w:rsidRPr="00F27F75">
        <w:rPr>
          <w:rFonts w:ascii="Times New Roman" w:hAnsi="Times New Roman" w:cs="Times New Roman"/>
        </w:rPr>
        <w:t xml:space="preserve">. A Pass/Fail grade will be awarded for the internship. Students </w:t>
      </w:r>
      <w:r w:rsidR="00F27F75" w:rsidRPr="00F27F75">
        <w:rPr>
          <w:rFonts w:ascii="Times New Roman" w:hAnsi="Times New Roman" w:cs="Times New Roman"/>
        </w:rPr>
        <w:t>whose</w:t>
      </w:r>
      <w:r w:rsidRPr="00F27F75">
        <w:rPr>
          <w:rFonts w:ascii="Times New Roman" w:hAnsi="Times New Roman" w:cs="Times New Roman"/>
        </w:rPr>
        <w:t xml:space="preserve"> home universities require a letter-grade must inform KEI prior to the start of the internship. </w:t>
      </w:r>
      <w:r w:rsidR="00F27F75">
        <w:rPr>
          <w:rFonts w:ascii="Times New Roman" w:hAnsi="Times New Roman" w:cs="Times New Roman"/>
        </w:rPr>
        <w:t xml:space="preserve">The final grade will be based on the following criteria. </w:t>
      </w:r>
    </w:p>
    <w:p w14:paraId="3AA956A4" w14:textId="77777777" w:rsidR="009336CE" w:rsidRPr="00F27F75" w:rsidRDefault="009336CE" w:rsidP="009336CE">
      <w:pPr>
        <w:autoSpaceDE w:val="0"/>
        <w:autoSpaceDN w:val="0"/>
        <w:adjustRightInd w:val="0"/>
        <w:rPr>
          <w:rFonts w:ascii="Times New Roman" w:hAnsi="Times New Roman" w:cs="Times New Roman"/>
        </w:rPr>
      </w:pPr>
    </w:p>
    <w:p w14:paraId="0D6D9B63" w14:textId="77777777" w:rsidR="009336CE" w:rsidRPr="00F27F75" w:rsidRDefault="009336CE" w:rsidP="009336CE">
      <w:pPr>
        <w:autoSpaceDE w:val="0"/>
        <w:autoSpaceDN w:val="0"/>
        <w:adjustRightInd w:val="0"/>
        <w:ind w:left="720"/>
        <w:rPr>
          <w:rFonts w:ascii="Times New Roman" w:hAnsi="Times New Roman" w:cs="Times New Roman"/>
        </w:rPr>
      </w:pPr>
      <w:r w:rsidRPr="00F27F75">
        <w:rPr>
          <w:rFonts w:ascii="Times New Roman" w:hAnsi="Times New Roman" w:cs="Times New Roman"/>
        </w:rPr>
        <w:t xml:space="preserve">20% Assessment of student by supervisor </w:t>
      </w:r>
    </w:p>
    <w:p w14:paraId="40EED538" w14:textId="77777777" w:rsidR="009336CE" w:rsidRPr="00F27F75" w:rsidRDefault="009336CE" w:rsidP="009336CE">
      <w:pPr>
        <w:autoSpaceDE w:val="0"/>
        <w:autoSpaceDN w:val="0"/>
        <w:adjustRightInd w:val="0"/>
        <w:ind w:left="720"/>
        <w:rPr>
          <w:rFonts w:ascii="Times New Roman" w:hAnsi="Times New Roman" w:cs="Times New Roman"/>
        </w:rPr>
      </w:pPr>
      <w:r w:rsidRPr="00F27F75">
        <w:rPr>
          <w:rFonts w:ascii="Times New Roman" w:hAnsi="Times New Roman" w:cs="Times New Roman"/>
        </w:rPr>
        <w:t>20% Attendance (number of hours worked, punctuality, participation, etc.)</w:t>
      </w:r>
    </w:p>
    <w:p w14:paraId="25769E49" w14:textId="77777777" w:rsidR="009336CE" w:rsidRPr="00F27F75" w:rsidRDefault="009336CE" w:rsidP="009336CE">
      <w:pPr>
        <w:autoSpaceDE w:val="0"/>
        <w:autoSpaceDN w:val="0"/>
        <w:adjustRightInd w:val="0"/>
        <w:ind w:left="720"/>
        <w:rPr>
          <w:rFonts w:ascii="Times New Roman" w:hAnsi="Times New Roman" w:cs="Times New Roman"/>
        </w:rPr>
      </w:pPr>
      <w:r w:rsidRPr="00F27F75">
        <w:rPr>
          <w:rFonts w:ascii="Times New Roman" w:hAnsi="Times New Roman" w:cs="Times New Roman"/>
        </w:rPr>
        <w:t>30% Term paper</w:t>
      </w:r>
    </w:p>
    <w:p w14:paraId="52A3214C" w14:textId="77777777" w:rsidR="009336CE" w:rsidRPr="00F27F75" w:rsidRDefault="009336CE" w:rsidP="009336CE">
      <w:pPr>
        <w:autoSpaceDE w:val="0"/>
        <w:autoSpaceDN w:val="0"/>
        <w:adjustRightInd w:val="0"/>
        <w:ind w:left="720"/>
        <w:rPr>
          <w:rFonts w:ascii="Times New Roman" w:hAnsi="Times New Roman" w:cs="Times New Roman"/>
        </w:rPr>
      </w:pPr>
      <w:r w:rsidRPr="00F27F75">
        <w:rPr>
          <w:rFonts w:ascii="Times New Roman" w:hAnsi="Times New Roman" w:cs="Times New Roman"/>
        </w:rPr>
        <w:t>10% CV/Resume</w:t>
      </w:r>
    </w:p>
    <w:p w14:paraId="57414516" w14:textId="77777777" w:rsidR="009336CE" w:rsidRPr="00F27F75" w:rsidRDefault="009336CE" w:rsidP="009336CE">
      <w:pPr>
        <w:ind w:left="720"/>
        <w:rPr>
          <w:rFonts w:ascii="Times New Roman" w:hAnsi="Times New Roman" w:cs="Times New Roman"/>
        </w:rPr>
      </w:pPr>
      <w:r w:rsidRPr="00F27F75">
        <w:rPr>
          <w:rFonts w:ascii="Times New Roman" w:hAnsi="Times New Roman" w:cs="Times New Roman"/>
        </w:rPr>
        <w:t xml:space="preserve">20% </w:t>
      </w:r>
      <w:r w:rsidR="00F27F75" w:rsidRPr="00F27F75">
        <w:rPr>
          <w:rFonts w:ascii="Times New Roman" w:hAnsi="Times New Roman" w:cs="Times New Roman"/>
        </w:rPr>
        <w:t>Weekly</w:t>
      </w:r>
      <w:r w:rsidRPr="00F27F75">
        <w:rPr>
          <w:rFonts w:ascii="Times New Roman" w:hAnsi="Times New Roman" w:cs="Times New Roman"/>
        </w:rPr>
        <w:t xml:space="preserve"> journal</w:t>
      </w:r>
    </w:p>
    <w:p w14:paraId="7E044D15" w14:textId="77777777" w:rsidR="00E03B17" w:rsidRDefault="00E03B17" w:rsidP="00D60A3E">
      <w:pPr>
        <w:autoSpaceDE w:val="0"/>
        <w:autoSpaceDN w:val="0"/>
        <w:adjustRightInd w:val="0"/>
        <w:rPr>
          <w:rFonts w:ascii="Times New Roman" w:hAnsi="Times New Roman" w:cs="Times New Roman"/>
        </w:rPr>
      </w:pPr>
    </w:p>
    <w:p w14:paraId="060E14A5" w14:textId="77777777" w:rsidR="00F27F75" w:rsidRPr="00F27F75" w:rsidRDefault="00F27F75" w:rsidP="00D60A3E">
      <w:pPr>
        <w:autoSpaceDE w:val="0"/>
        <w:autoSpaceDN w:val="0"/>
        <w:adjustRightInd w:val="0"/>
        <w:rPr>
          <w:rFonts w:ascii="Times New Roman" w:hAnsi="Times New Roman" w:cs="Times New Roman"/>
        </w:rPr>
      </w:pPr>
    </w:p>
    <w:p w14:paraId="653AB4B6" w14:textId="77777777" w:rsidR="00D60A3E" w:rsidRPr="00F27F75" w:rsidRDefault="00D60A3E" w:rsidP="00D60A3E">
      <w:pPr>
        <w:autoSpaceDE w:val="0"/>
        <w:autoSpaceDN w:val="0"/>
        <w:adjustRightInd w:val="0"/>
        <w:rPr>
          <w:rFonts w:ascii="Times New Roman" w:hAnsi="Times New Roman" w:cs="Times New Roman"/>
          <w:b/>
        </w:rPr>
      </w:pPr>
      <w:r w:rsidRPr="00F27F75">
        <w:rPr>
          <w:rFonts w:ascii="Times New Roman" w:hAnsi="Times New Roman" w:cs="Times New Roman"/>
          <w:b/>
        </w:rPr>
        <w:t>LEARNING RESOURCES</w:t>
      </w:r>
    </w:p>
    <w:p w14:paraId="1833A1DB" w14:textId="77777777" w:rsidR="009336CE" w:rsidRPr="00F27F75" w:rsidRDefault="009336CE" w:rsidP="00D60A3E">
      <w:pPr>
        <w:autoSpaceDE w:val="0"/>
        <w:autoSpaceDN w:val="0"/>
        <w:adjustRightInd w:val="0"/>
        <w:rPr>
          <w:rFonts w:ascii="Times New Roman" w:hAnsi="Times New Roman" w:cs="Times New Roman"/>
        </w:rPr>
      </w:pPr>
    </w:p>
    <w:p w14:paraId="0FD50C14" w14:textId="2DC7740C" w:rsidR="009336CE" w:rsidRPr="00F27F75" w:rsidRDefault="009336CE" w:rsidP="009336CE">
      <w:pPr>
        <w:autoSpaceDE w:val="0"/>
        <w:autoSpaceDN w:val="0"/>
        <w:adjustRightInd w:val="0"/>
        <w:rPr>
          <w:rFonts w:ascii="Times New Roman" w:hAnsi="Times New Roman" w:cs="Times New Roman"/>
        </w:rPr>
      </w:pPr>
      <w:proofErr w:type="spellStart"/>
      <w:r w:rsidRPr="00F27F75">
        <w:rPr>
          <w:rFonts w:ascii="Times New Roman" w:hAnsi="Times New Roman" w:cs="Times New Roman"/>
        </w:rPr>
        <w:t>Fanthome</w:t>
      </w:r>
      <w:proofErr w:type="spellEnd"/>
      <w:r w:rsidRPr="00F27F75">
        <w:rPr>
          <w:rFonts w:ascii="Times New Roman" w:hAnsi="Times New Roman" w:cs="Times New Roman"/>
        </w:rPr>
        <w:t xml:space="preserve">, Christine (2004) </w:t>
      </w:r>
      <w:r w:rsidRPr="00F27F75">
        <w:rPr>
          <w:rFonts w:ascii="Times New Roman" w:hAnsi="Times New Roman" w:cs="Times New Roman"/>
          <w:i/>
          <w:iCs/>
        </w:rPr>
        <w:t>Work Placements: A Survival Guide for Students</w:t>
      </w:r>
      <w:r w:rsidRPr="00F27F75">
        <w:rPr>
          <w:rFonts w:ascii="Times New Roman" w:hAnsi="Times New Roman" w:cs="Times New Roman"/>
        </w:rPr>
        <w:t>, London, Palgrave</w:t>
      </w:r>
    </w:p>
    <w:p w14:paraId="7B3D139C" w14:textId="77777777" w:rsidR="009336CE" w:rsidRPr="00F27F75" w:rsidRDefault="009336CE" w:rsidP="00D60A3E">
      <w:pPr>
        <w:autoSpaceDE w:val="0"/>
        <w:autoSpaceDN w:val="0"/>
        <w:adjustRightInd w:val="0"/>
        <w:rPr>
          <w:rFonts w:ascii="Times New Roman" w:hAnsi="Times New Roman" w:cs="Times New Roman"/>
        </w:rPr>
      </w:pPr>
    </w:p>
    <w:p w14:paraId="71263849" w14:textId="77777777" w:rsidR="00D60A3E" w:rsidRPr="00F27F75" w:rsidRDefault="00D60A3E" w:rsidP="00D60A3E">
      <w:pPr>
        <w:autoSpaceDE w:val="0"/>
        <w:autoSpaceDN w:val="0"/>
        <w:adjustRightInd w:val="0"/>
        <w:rPr>
          <w:rFonts w:ascii="Times New Roman" w:hAnsi="Times New Roman" w:cs="Times New Roman"/>
        </w:rPr>
      </w:pPr>
      <w:r w:rsidRPr="00F27F75">
        <w:rPr>
          <w:rFonts w:ascii="Times New Roman" w:hAnsi="Times New Roman" w:cs="Times New Roman"/>
        </w:rPr>
        <w:t xml:space="preserve">Butcher, Mark (2003) </w:t>
      </w:r>
      <w:r w:rsidRPr="00F27F75">
        <w:rPr>
          <w:rFonts w:ascii="Times New Roman" w:hAnsi="Times New Roman" w:cs="Times New Roman"/>
          <w:i/>
          <w:iCs/>
        </w:rPr>
        <w:t>Achieve! Personal Effectiveness in the not-for-profit sector</w:t>
      </w:r>
      <w:r w:rsidRPr="00F27F75">
        <w:rPr>
          <w:rFonts w:ascii="Times New Roman" w:hAnsi="Times New Roman" w:cs="Times New Roman"/>
        </w:rPr>
        <w:t>, London,</w:t>
      </w:r>
    </w:p>
    <w:p w14:paraId="624A4905" w14:textId="77777777" w:rsidR="00D60A3E" w:rsidRPr="00F27F75" w:rsidRDefault="00D60A3E" w:rsidP="00D60A3E">
      <w:pPr>
        <w:autoSpaceDE w:val="0"/>
        <w:autoSpaceDN w:val="0"/>
        <w:adjustRightInd w:val="0"/>
        <w:rPr>
          <w:rFonts w:ascii="Times New Roman" w:hAnsi="Times New Roman" w:cs="Times New Roman"/>
        </w:rPr>
      </w:pPr>
      <w:r w:rsidRPr="00F27F75">
        <w:rPr>
          <w:rFonts w:ascii="Times New Roman" w:hAnsi="Times New Roman" w:cs="Times New Roman"/>
        </w:rPr>
        <w:t>Directory of Social Change</w:t>
      </w:r>
    </w:p>
    <w:p w14:paraId="56E0326F" w14:textId="77777777" w:rsidR="00E03B17" w:rsidRPr="00F27F75" w:rsidRDefault="00E03B17" w:rsidP="00D60A3E">
      <w:pPr>
        <w:autoSpaceDE w:val="0"/>
        <w:autoSpaceDN w:val="0"/>
        <w:adjustRightInd w:val="0"/>
        <w:rPr>
          <w:rFonts w:ascii="Times New Roman" w:hAnsi="Times New Roman" w:cs="Times New Roman"/>
        </w:rPr>
      </w:pPr>
    </w:p>
    <w:p w14:paraId="71FBC28F" w14:textId="57BBB272" w:rsidR="00D60A3E" w:rsidRPr="00F27F75" w:rsidRDefault="00D60A3E" w:rsidP="00D60A3E">
      <w:pPr>
        <w:autoSpaceDE w:val="0"/>
        <w:autoSpaceDN w:val="0"/>
        <w:adjustRightInd w:val="0"/>
        <w:rPr>
          <w:rFonts w:ascii="Times New Roman" w:hAnsi="Times New Roman" w:cs="Times New Roman"/>
          <w:i/>
          <w:iCs/>
        </w:rPr>
      </w:pPr>
      <w:r w:rsidRPr="00F27F75">
        <w:rPr>
          <w:rFonts w:ascii="Times New Roman" w:hAnsi="Times New Roman" w:cs="Times New Roman"/>
        </w:rPr>
        <w:t xml:space="preserve">McGee, Paul (2006) </w:t>
      </w:r>
      <w:r w:rsidRPr="00F27F75">
        <w:rPr>
          <w:rFonts w:ascii="Times New Roman" w:hAnsi="Times New Roman" w:cs="Times New Roman"/>
          <w:i/>
          <w:iCs/>
        </w:rPr>
        <w:t>How to write a CV that works: A conc</w:t>
      </w:r>
      <w:r w:rsidR="00E03B17" w:rsidRPr="00F27F75">
        <w:rPr>
          <w:rFonts w:ascii="Times New Roman" w:hAnsi="Times New Roman" w:cs="Times New Roman"/>
          <w:i/>
          <w:iCs/>
        </w:rPr>
        <w:t xml:space="preserve">ise, thorough and comprehensive </w:t>
      </w:r>
      <w:r w:rsidRPr="00F27F75">
        <w:rPr>
          <w:rFonts w:ascii="Times New Roman" w:hAnsi="Times New Roman" w:cs="Times New Roman"/>
          <w:i/>
          <w:iCs/>
        </w:rPr>
        <w:t>guide to writing an effective resume</w:t>
      </w:r>
      <w:r w:rsidRPr="00F27F75">
        <w:rPr>
          <w:rFonts w:ascii="Times New Roman" w:hAnsi="Times New Roman" w:cs="Times New Roman"/>
        </w:rPr>
        <w:t>, Oxford, How to Books</w:t>
      </w:r>
    </w:p>
    <w:p w14:paraId="6263D9EA" w14:textId="77777777" w:rsidR="00E03B17" w:rsidRPr="00F27F75" w:rsidRDefault="00E03B17" w:rsidP="00D60A3E">
      <w:pPr>
        <w:autoSpaceDE w:val="0"/>
        <w:autoSpaceDN w:val="0"/>
        <w:adjustRightInd w:val="0"/>
        <w:rPr>
          <w:rFonts w:ascii="Times New Roman" w:hAnsi="Times New Roman" w:cs="Times New Roman"/>
        </w:rPr>
      </w:pPr>
    </w:p>
    <w:p w14:paraId="2BABCA7D" w14:textId="77777777" w:rsidR="00D60A3E" w:rsidRPr="00F27F75" w:rsidRDefault="00D60A3E" w:rsidP="00D60A3E">
      <w:pPr>
        <w:autoSpaceDE w:val="0"/>
        <w:autoSpaceDN w:val="0"/>
        <w:adjustRightInd w:val="0"/>
        <w:rPr>
          <w:rFonts w:ascii="Times New Roman" w:hAnsi="Times New Roman" w:cs="Times New Roman"/>
        </w:rPr>
      </w:pPr>
      <w:r w:rsidRPr="00F27F75">
        <w:rPr>
          <w:rFonts w:ascii="Times New Roman" w:hAnsi="Times New Roman" w:cs="Times New Roman"/>
        </w:rPr>
        <w:t xml:space="preserve">Moon, Jennifer (2006) </w:t>
      </w:r>
      <w:r w:rsidRPr="00F27F75">
        <w:rPr>
          <w:rFonts w:ascii="Times New Roman" w:hAnsi="Times New Roman" w:cs="Times New Roman"/>
          <w:i/>
          <w:iCs/>
        </w:rPr>
        <w:t>A Handbook of reflective and experiential learning: theory and practice</w:t>
      </w:r>
      <w:r w:rsidRPr="00F27F75">
        <w:rPr>
          <w:rFonts w:ascii="Times New Roman" w:hAnsi="Times New Roman" w:cs="Times New Roman"/>
        </w:rPr>
        <w:t>,</w:t>
      </w:r>
    </w:p>
    <w:p w14:paraId="7883E723" w14:textId="56B9A132" w:rsidR="00D60A3E" w:rsidRPr="00F27F75" w:rsidRDefault="00D60A3E" w:rsidP="00D60A3E">
      <w:pPr>
        <w:autoSpaceDE w:val="0"/>
        <w:autoSpaceDN w:val="0"/>
        <w:adjustRightInd w:val="0"/>
        <w:rPr>
          <w:rFonts w:ascii="Times New Roman" w:hAnsi="Times New Roman" w:cs="Times New Roman"/>
        </w:rPr>
      </w:pPr>
      <w:r w:rsidRPr="00F27F75">
        <w:rPr>
          <w:rFonts w:ascii="Times New Roman" w:hAnsi="Times New Roman" w:cs="Times New Roman"/>
        </w:rPr>
        <w:t>London, New York, Routledge</w:t>
      </w:r>
    </w:p>
    <w:p w14:paraId="77471FB9" w14:textId="77777777" w:rsidR="00E03B17" w:rsidRPr="00F27F75" w:rsidRDefault="00E03B17" w:rsidP="00D60A3E">
      <w:pPr>
        <w:autoSpaceDE w:val="0"/>
        <w:autoSpaceDN w:val="0"/>
        <w:adjustRightInd w:val="0"/>
        <w:rPr>
          <w:rFonts w:ascii="Times New Roman" w:hAnsi="Times New Roman" w:cs="Times New Roman"/>
        </w:rPr>
      </w:pPr>
    </w:p>
    <w:p w14:paraId="7E98FFB4" w14:textId="2A69D694" w:rsidR="00D60A3E" w:rsidRPr="00F27F75" w:rsidRDefault="00D60A3E" w:rsidP="00D60A3E">
      <w:pPr>
        <w:autoSpaceDE w:val="0"/>
        <w:autoSpaceDN w:val="0"/>
        <w:adjustRightInd w:val="0"/>
        <w:rPr>
          <w:rFonts w:ascii="Times New Roman" w:hAnsi="Times New Roman" w:cs="Times New Roman"/>
          <w:i/>
          <w:iCs/>
        </w:rPr>
      </w:pPr>
      <w:r w:rsidRPr="00F27F75">
        <w:rPr>
          <w:rFonts w:ascii="Times New Roman" w:hAnsi="Times New Roman" w:cs="Times New Roman"/>
        </w:rPr>
        <w:t xml:space="preserve">Moon, Jennifer (2004) </w:t>
      </w:r>
      <w:r w:rsidRPr="00F27F75">
        <w:rPr>
          <w:rFonts w:ascii="Times New Roman" w:hAnsi="Times New Roman" w:cs="Times New Roman"/>
          <w:i/>
          <w:iCs/>
        </w:rPr>
        <w:t>Learning Journals: A Handbook for Refle</w:t>
      </w:r>
      <w:r w:rsidR="00E03B17" w:rsidRPr="00F27F75">
        <w:rPr>
          <w:rFonts w:ascii="Times New Roman" w:hAnsi="Times New Roman" w:cs="Times New Roman"/>
          <w:i/>
          <w:iCs/>
        </w:rPr>
        <w:t xml:space="preserve">ctive practice and professional </w:t>
      </w:r>
      <w:r w:rsidRPr="00F27F75">
        <w:rPr>
          <w:rFonts w:ascii="Times New Roman" w:hAnsi="Times New Roman" w:cs="Times New Roman"/>
          <w:i/>
          <w:iCs/>
        </w:rPr>
        <w:t>development</w:t>
      </w:r>
      <w:r w:rsidRPr="00F27F75">
        <w:rPr>
          <w:rFonts w:ascii="Times New Roman" w:hAnsi="Times New Roman" w:cs="Times New Roman"/>
        </w:rPr>
        <w:t>, London, NY, Routledge</w:t>
      </w:r>
    </w:p>
    <w:p w14:paraId="4E969433" w14:textId="77777777" w:rsidR="00E03B17" w:rsidRPr="00F27F75" w:rsidRDefault="00E03B17" w:rsidP="00D60A3E">
      <w:pPr>
        <w:autoSpaceDE w:val="0"/>
        <w:autoSpaceDN w:val="0"/>
        <w:adjustRightInd w:val="0"/>
        <w:rPr>
          <w:rFonts w:ascii="Times New Roman" w:hAnsi="Times New Roman" w:cs="Times New Roman"/>
        </w:rPr>
      </w:pPr>
    </w:p>
    <w:p w14:paraId="01C05374" w14:textId="3959B652" w:rsidR="00D60A3E" w:rsidRPr="00F27F75" w:rsidRDefault="00D60A3E" w:rsidP="00D60A3E">
      <w:pPr>
        <w:autoSpaceDE w:val="0"/>
        <w:autoSpaceDN w:val="0"/>
        <w:adjustRightInd w:val="0"/>
        <w:rPr>
          <w:rFonts w:ascii="Times New Roman" w:hAnsi="Times New Roman" w:cs="Times New Roman"/>
        </w:rPr>
      </w:pPr>
      <w:r w:rsidRPr="00F27F75">
        <w:rPr>
          <w:rFonts w:ascii="Times New Roman" w:hAnsi="Times New Roman" w:cs="Times New Roman"/>
        </w:rPr>
        <w:t xml:space="preserve">Templar, Richard (2003) </w:t>
      </w:r>
      <w:proofErr w:type="gramStart"/>
      <w:r w:rsidRPr="00F27F75">
        <w:rPr>
          <w:rFonts w:ascii="Times New Roman" w:hAnsi="Times New Roman" w:cs="Times New Roman"/>
          <w:i/>
          <w:iCs/>
        </w:rPr>
        <w:t>The</w:t>
      </w:r>
      <w:proofErr w:type="gramEnd"/>
      <w:r w:rsidRPr="00F27F75">
        <w:rPr>
          <w:rFonts w:ascii="Times New Roman" w:hAnsi="Times New Roman" w:cs="Times New Roman"/>
          <w:i/>
          <w:iCs/>
        </w:rPr>
        <w:t xml:space="preserve"> Rules of Work</w:t>
      </w:r>
      <w:r w:rsidRPr="00F27F75">
        <w:rPr>
          <w:rFonts w:ascii="Times New Roman" w:hAnsi="Times New Roman" w:cs="Times New Roman"/>
        </w:rPr>
        <w:t>, London, Pearson Education</w:t>
      </w:r>
    </w:p>
    <w:p w14:paraId="4A4E4455" w14:textId="77777777" w:rsidR="00E03B17" w:rsidRPr="00F27F75" w:rsidRDefault="00E03B17" w:rsidP="00D60A3E">
      <w:pPr>
        <w:autoSpaceDE w:val="0"/>
        <w:autoSpaceDN w:val="0"/>
        <w:adjustRightInd w:val="0"/>
        <w:rPr>
          <w:rFonts w:ascii="Times New Roman" w:hAnsi="Times New Roman" w:cs="Times New Roman"/>
        </w:rPr>
      </w:pPr>
    </w:p>
    <w:p w14:paraId="37A05DC1" w14:textId="41B4375D" w:rsidR="00D60A3E" w:rsidRPr="00F27F75" w:rsidRDefault="00D60A3E" w:rsidP="00D60A3E">
      <w:pPr>
        <w:autoSpaceDE w:val="0"/>
        <w:autoSpaceDN w:val="0"/>
        <w:adjustRightInd w:val="0"/>
        <w:rPr>
          <w:rFonts w:ascii="Times New Roman" w:hAnsi="Times New Roman" w:cs="Times New Roman"/>
        </w:rPr>
      </w:pPr>
      <w:r w:rsidRPr="00F27F75">
        <w:rPr>
          <w:rFonts w:ascii="Times New Roman" w:hAnsi="Times New Roman" w:cs="Times New Roman"/>
        </w:rPr>
        <w:t xml:space="preserve">Walker, David (1998) </w:t>
      </w:r>
      <w:r w:rsidRPr="00F27F75">
        <w:rPr>
          <w:rFonts w:ascii="Times New Roman" w:hAnsi="Times New Roman" w:cs="Times New Roman"/>
          <w:i/>
          <w:iCs/>
        </w:rPr>
        <w:t>Selection Interviewing</w:t>
      </w:r>
      <w:r w:rsidRPr="00F27F75">
        <w:rPr>
          <w:rFonts w:ascii="Times New Roman" w:hAnsi="Times New Roman" w:cs="Times New Roman"/>
        </w:rPr>
        <w:t>, London, Marshall</w:t>
      </w:r>
    </w:p>
    <w:p w14:paraId="1E397CAC" w14:textId="77777777" w:rsidR="00E03B17" w:rsidRPr="00F27F75" w:rsidRDefault="00E03B17" w:rsidP="00D60A3E">
      <w:pPr>
        <w:autoSpaceDE w:val="0"/>
        <w:autoSpaceDN w:val="0"/>
        <w:adjustRightInd w:val="0"/>
        <w:rPr>
          <w:rFonts w:ascii="Times New Roman" w:hAnsi="Times New Roman" w:cs="Times New Roman"/>
        </w:rPr>
      </w:pPr>
    </w:p>
    <w:sectPr w:rsidR="00E03B17" w:rsidRPr="00F27F75" w:rsidSect="00795743">
      <w:head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D7C73" w14:textId="77777777" w:rsidR="00A1230A" w:rsidRDefault="00A1230A" w:rsidP="00795743">
      <w:r>
        <w:separator/>
      </w:r>
    </w:p>
  </w:endnote>
  <w:endnote w:type="continuationSeparator" w:id="0">
    <w:p w14:paraId="317E887D" w14:textId="77777777" w:rsidR="00A1230A" w:rsidRDefault="00A1230A" w:rsidP="00795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B16F7" w14:textId="77777777" w:rsidR="00A1230A" w:rsidRDefault="00A1230A" w:rsidP="00795743">
      <w:r>
        <w:separator/>
      </w:r>
    </w:p>
  </w:footnote>
  <w:footnote w:type="continuationSeparator" w:id="0">
    <w:p w14:paraId="49E45ABB" w14:textId="77777777" w:rsidR="00A1230A" w:rsidRDefault="00A1230A" w:rsidP="00795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FB36A" w14:textId="77777777" w:rsidR="00EB5034" w:rsidRDefault="00EB5034">
    <w:pPr>
      <w:pStyle w:val="Header"/>
    </w:pPr>
    <w:r>
      <w:rPr>
        <w:noProof/>
      </w:rPr>
      <w:drawing>
        <wp:inline distT="0" distB="0" distL="0" distR="0" wp14:anchorId="35F33FC8" wp14:editId="4FE29A12">
          <wp:extent cx="5943600" cy="1586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I Letterhead.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5862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760A0"/>
    <w:multiLevelType w:val="hybridMultilevel"/>
    <w:tmpl w:val="61240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9819F8"/>
    <w:multiLevelType w:val="hybridMultilevel"/>
    <w:tmpl w:val="FABEF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2414BCD"/>
    <w:multiLevelType w:val="hybridMultilevel"/>
    <w:tmpl w:val="910C08B8"/>
    <w:lvl w:ilvl="0" w:tplc="04090001">
      <w:start w:val="1"/>
      <w:numFmt w:val="bullet"/>
      <w:lvlText w:val=""/>
      <w:lvlJc w:val="left"/>
      <w:pPr>
        <w:ind w:left="720" w:hanging="360"/>
      </w:pPr>
      <w:rPr>
        <w:rFonts w:ascii="Symbol" w:hAnsi="Symbol" w:hint="default"/>
      </w:rPr>
    </w:lvl>
    <w:lvl w:ilvl="1" w:tplc="F5881ACE">
      <w:start w:val="40"/>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A64D6E"/>
    <w:multiLevelType w:val="hybridMultilevel"/>
    <w:tmpl w:val="4F528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A3E"/>
    <w:rsid w:val="00002CF8"/>
    <w:rsid w:val="000031C3"/>
    <w:rsid w:val="00003542"/>
    <w:rsid w:val="00004500"/>
    <w:rsid w:val="0000457E"/>
    <w:rsid w:val="00005785"/>
    <w:rsid w:val="00006B38"/>
    <w:rsid w:val="00006B4F"/>
    <w:rsid w:val="000100D7"/>
    <w:rsid w:val="000103D8"/>
    <w:rsid w:val="00011965"/>
    <w:rsid w:val="0001238F"/>
    <w:rsid w:val="0001271A"/>
    <w:rsid w:val="00013314"/>
    <w:rsid w:val="00015272"/>
    <w:rsid w:val="00015977"/>
    <w:rsid w:val="00015AD6"/>
    <w:rsid w:val="00017D59"/>
    <w:rsid w:val="00023044"/>
    <w:rsid w:val="00023E9D"/>
    <w:rsid w:val="00024CB6"/>
    <w:rsid w:val="000252D7"/>
    <w:rsid w:val="00026812"/>
    <w:rsid w:val="000268AF"/>
    <w:rsid w:val="00031FD6"/>
    <w:rsid w:val="00032220"/>
    <w:rsid w:val="000326E2"/>
    <w:rsid w:val="00032978"/>
    <w:rsid w:val="00036779"/>
    <w:rsid w:val="00036864"/>
    <w:rsid w:val="00036F70"/>
    <w:rsid w:val="00037DF3"/>
    <w:rsid w:val="000408A7"/>
    <w:rsid w:val="00040D84"/>
    <w:rsid w:val="00043783"/>
    <w:rsid w:val="000461D0"/>
    <w:rsid w:val="00046427"/>
    <w:rsid w:val="00046569"/>
    <w:rsid w:val="00046AFF"/>
    <w:rsid w:val="00046CD4"/>
    <w:rsid w:val="00046F1F"/>
    <w:rsid w:val="000470EA"/>
    <w:rsid w:val="00050207"/>
    <w:rsid w:val="000508A9"/>
    <w:rsid w:val="00052960"/>
    <w:rsid w:val="00054287"/>
    <w:rsid w:val="000546C1"/>
    <w:rsid w:val="0005470C"/>
    <w:rsid w:val="0005519D"/>
    <w:rsid w:val="0005526C"/>
    <w:rsid w:val="0005620C"/>
    <w:rsid w:val="00057E16"/>
    <w:rsid w:val="00062302"/>
    <w:rsid w:val="0006252F"/>
    <w:rsid w:val="00062925"/>
    <w:rsid w:val="000633F2"/>
    <w:rsid w:val="000639E4"/>
    <w:rsid w:val="00063C94"/>
    <w:rsid w:val="00063CF9"/>
    <w:rsid w:val="00065048"/>
    <w:rsid w:val="00065298"/>
    <w:rsid w:val="000657AF"/>
    <w:rsid w:val="00065CDA"/>
    <w:rsid w:val="00070ED3"/>
    <w:rsid w:val="00070F54"/>
    <w:rsid w:val="00072850"/>
    <w:rsid w:val="000731B7"/>
    <w:rsid w:val="00074311"/>
    <w:rsid w:val="00075AC4"/>
    <w:rsid w:val="0008145E"/>
    <w:rsid w:val="00081997"/>
    <w:rsid w:val="00081F71"/>
    <w:rsid w:val="00082C12"/>
    <w:rsid w:val="00085863"/>
    <w:rsid w:val="00085DC2"/>
    <w:rsid w:val="00086B47"/>
    <w:rsid w:val="00087355"/>
    <w:rsid w:val="000874F5"/>
    <w:rsid w:val="0009061B"/>
    <w:rsid w:val="00090C0A"/>
    <w:rsid w:val="000916C9"/>
    <w:rsid w:val="000943CA"/>
    <w:rsid w:val="0009463A"/>
    <w:rsid w:val="000951E1"/>
    <w:rsid w:val="0009689D"/>
    <w:rsid w:val="00096E72"/>
    <w:rsid w:val="0009752F"/>
    <w:rsid w:val="000A17C8"/>
    <w:rsid w:val="000A1F7E"/>
    <w:rsid w:val="000A2CA1"/>
    <w:rsid w:val="000A2D72"/>
    <w:rsid w:val="000A35CE"/>
    <w:rsid w:val="000A3FE8"/>
    <w:rsid w:val="000A4490"/>
    <w:rsid w:val="000A5586"/>
    <w:rsid w:val="000A73F6"/>
    <w:rsid w:val="000B17E4"/>
    <w:rsid w:val="000B3D07"/>
    <w:rsid w:val="000B4FC0"/>
    <w:rsid w:val="000B639A"/>
    <w:rsid w:val="000B6558"/>
    <w:rsid w:val="000B686B"/>
    <w:rsid w:val="000B7512"/>
    <w:rsid w:val="000B7A73"/>
    <w:rsid w:val="000C151C"/>
    <w:rsid w:val="000C1549"/>
    <w:rsid w:val="000C1E1C"/>
    <w:rsid w:val="000C1F80"/>
    <w:rsid w:val="000C2091"/>
    <w:rsid w:val="000C2390"/>
    <w:rsid w:val="000C268A"/>
    <w:rsid w:val="000C4F54"/>
    <w:rsid w:val="000C51DD"/>
    <w:rsid w:val="000C661B"/>
    <w:rsid w:val="000C6E91"/>
    <w:rsid w:val="000C7591"/>
    <w:rsid w:val="000D0CAE"/>
    <w:rsid w:val="000D14A7"/>
    <w:rsid w:val="000D1EE6"/>
    <w:rsid w:val="000D222F"/>
    <w:rsid w:val="000D236A"/>
    <w:rsid w:val="000D4D07"/>
    <w:rsid w:val="000D50C3"/>
    <w:rsid w:val="000D51E1"/>
    <w:rsid w:val="000D747A"/>
    <w:rsid w:val="000D7680"/>
    <w:rsid w:val="000E0434"/>
    <w:rsid w:val="000E10AC"/>
    <w:rsid w:val="000E14F9"/>
    <w:rsid w:val="000E2166"/>
    <w:rsid w:val="000E29BF"/>
    <w:rsid w:val="000E3472"/>
    <w:rsid w:val="000E53F0"/>
    <w:rsid w:val="000E59FA"/>
    <w:rsid w:val="000E6587"/>
    <w:rsid w:val="000E6E6A"/>
    <w:rsid w:val="000F02D5"/>
    <w:rsid w:val="000F0307"/>
    <w:rsid w:val="000F0BAA"/>
    <w:rsid w:val="000F11FB"/>
    <w:rsid w:val="000F234C"/>
    <w:rsid w:val="000F427D"/>
    <w:rsid w:val="000F5FAE"/>
    <w:rsid w:val="000F7238"/>
    <w:rsid w:val="00101056"/>
    <w:rsid w:val="0010238A"/>
    <w:rsid w:val="0010268C"/>
    <w:rsid w:val="00102748"/>
    <w:rsid w:val="001034CD"/>
    <w:rsid w:val="00104938"/>
    <w:rsid w:val="00106A7C"/>
    <w:rsid w:val="001115E6"/>
    <w:rsid w:val="00111E78"/>
    <w:rsid w:val="00114280"/>
    <w:rsid w:val="00114710"/>
    <w:rsid w:val="00116459"/>
    <w:rsid w:val="00116A77"/>
    <w:rsid w:val="00116D22"/>
    <w:rsid w:val="00116DC6"/>
    <w:rsid w:val="00120150"/>
    <w:rsid w:val="001234CC"/>
    <w:rsid w:val="00126B53"/>
    <w:rsid w:val="00126BAE"/>
    <w:rsid w:val="00126DEC"/>
    <w:rsid w:val="0012703A"/>
    <w:rsid w:val="001307FE"/>
    <w:rsid w:val="0013174E"/>
    <w:rsid w:val="001322AF"/>
    <w:rsid w:val="001326C7"/>
    <w:rsid w:val="001341E6"/>
    <w:rsid w:val="0013422D"/>
    <w:rsid w:val="00134FB8"/>
    <w:rsid w:val="00135127"/>
    <w:rsid w:val="0013696E"/>
    <w:rsid w:val="00137143"/>
    <w:rsid w:val="00140ECC"/>
    <w:rsid w:val="00140FA5"/>
    <w:rsid w:val="00141872"/>
    <w:rsid w:val="00141AE6"/>
    <w:rsid w:val="00142CD7"/>
    <w:rsid w:val="001458A3"/>
    <w:rsid w:val="00145BBF"/>
    <w:rsid w:val="00146607"/>
    <w:rsid w:val="00151273"/>
    <w:rsid w:val="001512E0"/>
    <w:rsid w:val="00151BBF"/>
    <w:rsid w:val="00151DF7"/>
    <w:rsid w:val="00151EBE"/>
    <w:rsid w:val="0015282D"/>
    <w:rsid w:val="00152D93"/>
    <w:rsid w:val="001564B2"/>
    <w:rsid w:val="00160CED"/>
    <w:rsid w:val="0016179B"/>
    <w:rsid w:val="001625B2"/>
    <w:rsid w:val="00162B5F"/>
    <w:rsid w:val="00162CE9"/>
    <w:rsid w:val="00163158"/>
    <w:rsid w:val="001636FD"/>
    <w:rsid w:val="00165C5A"/>
    <w:rsid w:val="001675D1"/>
    <w:rsid w:val="001708E2"/>
    <w:rsid w:val="00170E61"/>
    <w:rsid w:val="00170FFD"/>
    <w:rsid w:val="00171778"/>
    <w:rsid w:val="001718D0"/>
    <w:rsid w:val="00171AEA"/>
    <w:rsid w:val="001732AE"/>
    <w:rsid w:val="00175676"/>
    <w:rsid w:val="00176448"/>
    <w:rsid w:val="001776A1"/>
    <w:rsid w:val="00180438"/>
    <w:rsid w:val="001818BE"/>
    <w:rsid w:val="00182726"/>
    <w:rsid w:val="00182866"/>
    <w:rsid w:val="00183DFE"/>
    <w:rsid w:val="00184E3A"/>
    <w:rsid w:val="00184E60"/>
    <w:rsid w:val="00185DE4"/>
    <w:rsid w:val="00186EBB"/>
    <w:rsid w:val="00190923"/>
    <w:rsid w:val="00190CC2"/>
    <w:rsid w:val="0019289E"/>
    <w:rsid w:val="0019303B"/>
    <w:rsid w:val="001948E6"/>
    <w:rsid w:val="00195591"/>
    <w:rsid w:val="00195BC1"/>
    <w:rsid w:val="00197980"/>
    <w:rsid w:val="001A05A5"/>
    <w:rsid w:val="001A0757"/>
    <w:rsid w:val="001A089B"/>
    <w:rsid w:val="001A14C8"/>
    <w:rsid w:val="001A36DA"/>
    <w:rsid w:val="001A43C6"/>
    <w:rsid w:val="001A52EA"/>
    <w:rsid w:val="001A7C0B"/>
    <w:rsid w:val="001B03EE"/>
    <w:rsid w:val="001B0747"/>
    <w:rsid w:val="001B0D36"/>
    <w:rsid w:val="001B1CBB"/>
    <w:rsid w:val="001B431A"/>
    <w:rsid w:val="001B4EAA"/>
    <w:rsid w:val="001B6BCB"/>
    <w:rsid w:val="001B7F75"/>
    <w:rsid w:val="001C0D99"/>
    <w:rsid w:val="001C146A"/>
    <w:rsid w:val="001C1BAD"/>
    <w:rsid w:val="001C22F0"/>
    <w:rsid w:val="001C35C5"/>
    <w:rsid w:val="001C4C05"/>
    <w:rsid w:val="001C5254"/>
    <w:rsid w:val="001C54B7"/>
    <w:rsid w:val="001C6D7C"/>
    <w:rsid w:val="001D34EA"/>
    <w:rsid w:val="001D4AF6"/>
    <w:rsid w:val="001D6FCC"/>
    <w:rsid w:val="001D6FE4"/>
    <w:rsid w:val="001E0CAD"/>
    <w:rsid w:val="001E262C"/>
    <w:rsid w:val="001E26B8"/>
    <w:rsid w:val="001E4C6A"/>
    <w:rsid w:val="001E4D1B"/>
    <w:rsid w:val="001E56B6"/>
    <w:rsid w:val="001E6233"/>
    <w:rsid w:val="001E6B6A"/>
    <w:rsid w:val="001E73B0"/>
    <w:rsid w:val="001F01E3"/>
    <w:rsid w:val="001F1447"/>
    <w:rsid w:val="001F1C6E"/>
    <w:rsid w:val="001F23CA"/>
    <w:rsid w:val="001F3B3A"/>
    <w:rsid w:val="001F537C"/>
    <w:rsid w:val="001F73C6"/>
    <w:rsid w:val="001F7409"/>
    <w:rsid w:val="001F7684"/>
    <w:rsid w:val="001F7A65"/>
    <w:rsid w:val="0020080F"/>
    <w:rsid w:val="00200C40"/>
    <w:rsid w:val="00200D7F"/>
    <w:rsid w:val="00201C05"/>
    <w:rsid w:val="0020425B"/>
    <w:rsid w:val="00204E53"/>
    <w:rsid w:val="002057F5"/>
    <w:rsid w:val="00205C7F"/>
    <w:rsid w:val="0020753D"/>
    <w:rsid w:val="002104D8"/>
    <w:rsid w:val="002106F6"/>
    <w:rsid w:val="002113C8"/>
    <w:rsid w:val="00212E0D"/>
    <w:rsid w:val="00213AF4"/>
    <w:rsid w:val="00213DFA"/>
    <w:rsid w:val="00214E0D"/>
    <w:rsid w:val="00215A26"/>
    <w:rsid w:val="002209F8"/>
    <w:rsid w:val="00220A71"/>
    <w:rsid w:val="00222300"/>
    <w:rsid w:val="00223EA1"/>
    <w:rsid w:val="002244F5"/>
    <w:rsid w:val="00224AD8"/>
    <w:rsid w:val="002251F2"/>
    <w:rsid w:val="002262A5"/>
    <w:rsid w:val="002268CC"/>
    <w:rsid w:val="00227EAF"/>
    <w:rsid w:val="00227F62"/>
    <w:rsid w:val="00230550"/>
    <w:rsid w:val="00230AAB"/>
    <w:rsid w:val="00231DE3"/>
    <w:rsid w:val="00232B5A"/>
    <w:rsid w:val="00232DD8"/>
    <w:rsid w:val="002342AF"/>
    <w:rsid w:val="002421B6"/>
    <w:rsid w:val="002436C6"/>
    <w:rsid w:val="0024573F"/>
    <w:rsid w:val="00245BDD"/>
    <w:rsid w:val="002463D1"/>
    <w:rsid w:val="00246EAA"/>
    <w:rsid w:val="00247B88"/>
    <w:rsid w:val="002508B2"/>
    <w:rsid w:val="00250B60"/>
    <w:rsid w:val="00253215"/>
    <w:rsid w:val="002543C1"/>
    <w:rsid w:val="0025783B"/>
    <w:rsid w:val="00257BD5"/>
    <w:rsid w:val="00261DF6"/>
    <w:rsid w:val="00264CB4"/>
    <w:rsid w:val="00267D46"/>
    <w:rsid w:val="00270A00"/>
    <w:rsid w:val="00270C32"/>
    <w:rsid w:val="00271635"/>
    <w:rsid w:val="00271852"/>
    <w:rsid w:val="00273BA2"/>
    <w:rsid w:val="002758AC"/>
    <w:rsid w:val="00275945"/>
    <w:rsid w:val="00276617"/>
    <w:rsid w:val="00276862"/>
    <w:rsid w:val="00276DC8"/>
    <w:rsid w:val="0028113D"/>
    <w:rsid w:val="0028121D"/>
    <w:rsid w:val="00281666"/>
    <w:rsid w:val="002819A6"/>
    <w:rsid w:val="00284233"/>
    <w:rsid w:val="002847EA"/>
    <w:rsid w:val="00287740"/>
    <w:rsid w:val="00290D0B"/>
    <w:rsid w:val="00290DF9"/>
    <w:rsid w:val="00293A1F"/>
    <w:rsid w:val="00293CE9"/>
    <w:rsid w:val="00294211"/>
    <w:rsid w:val="00295549"/>
    <w:rsid w:val="002972AF"/>
    <w:rsid w:val="00297554"/>
    <w:rsid w:val="002A153E"/>
    <w:rsid w:val="002A1E93"/>
    <w:rsid w:val="002A3312"/>
    <w:rsid w:val="002A398E"/>
    <w:rsid w:val="002A4B64"/>
    <w:rsid w:val="002A55E5"/>
    <w:rsid w:val="002A56FF"/>
    <w:rsid w:val="002A5F60"/>
    <w:rsid w:val="002A72EA"/>
    <w:rsid w:val="002A7317"/>
    <w:rsid w:val="002B06BF"/>
    <w:rsid w:val="002B2D30"/>
    <w:rsid w:val="002B34A6"/>
    <w:rsid w:val="002B4623"/>
    <w:rsid w:val="002B6B76"/>
    <w:rsid w:val="002B6E50"/>
    <w:rsid w:val="002B6F98"/>
    <w:rsid w:val="002B779C"/>
    <w:rsid w:val="002B7929"/>
    <w:rsid w:val="002C092A"/>
    <w:rsid w:val="002C0F86"/>
    <w:rsid w:val="002C18FB"/>
    <w:rsid w:val="002C34E4"/>
    <w:rsid w:val="002C6851"/>
    <w:rsid w:val="002C704A"/>
    <w:rsid w:val="002C7114"/>
    <w:rsid w:val="002C71B2"/>
    <w:rsid w:val="002C7A33"/>
    <w:rsid w:val="002D0B2E"/>
    <w:rsid w:val="002D2FF4"/>
    <w:rsid w:val="002D3A07"/>
    <w:rsid w:val="002D42B8"/>
    <w:rsid w:val="002D76E2"/>
    <w:rsid w:val="002E008B"/>
    <w:rsid w:val="002E39AA"/>
    <w:rsid w:val="002E3BB8"/>
    <w:rsid w:val="002E3E94"/>
    <w:rsid w:val="002E4BBE"/>
    <w:rsid w:val="002E5639"/>
    <w:rsid w:val="002F2580"/>
    <w:rsid w:val="002F27C7"/>
    <w:rsid w:val="002F54EC"/>
    <w:rsid w:val="002F5B78"/>
    <w:rsid w:val="003022D7"/>
    <w:rsid w:val="003030E5"/>
    <w:rsid w:val="00303AA4"/>
    <w:rsid w:val="003048AA"/>
    <w:rsid w:val="003053E4"/>
    <w:rsid w:val="0030703E"/>
    <w:rsid w:val="003104F3"/>
    <w:rsid w:val="00310BCA"/>
    <w:rsid w:val="00310D24"/>
    <w:rsid w:val="00312EDF"/>
    <w:rsid w:val="00313C82"/>
    <w:rsid w:val="00314497"/>
    <w:rsid w:val="00315477"/>
    <w:rsid w:val="00315914"/>
    <w:rsid w:val="00315BC9"/>
    <w:rsid w:val="00315C7C"/>
    <w:rsid w:val="00315DB9"/>
    <w:rsid w:val="003166C3"/>
    <w:rsid w:val="0032068A"/>
    <w:rsid w:val="0032229B"/>
    <w:rsid w:val="003226CA"/>
    <w:rsid w:val="00322936"/>
    <w:rsid w:val="00325EF4"/>
    <w:rsid w:val="0032637C"/>
    <w:rsid w:val="00326622"/>
    <w:rsid w:val="0032700B"/>
    <w:rsid w:val="00327264"/>
    <w:rsid w:val="0033014D"/>
    <w:rsid w:val="00332AB4"/>
    <w:rsid w:val="003332D8"/>
    <w:rsid w:val="00333F50"/>
    <w:rsid w:val="00335921"/>
    <w:rsid w:val="0033605D"/>
    <w:rsid w:val="00336E3C"/>
    <w:rsid w:val="003370C6"/>
    <w:rsid w:val="00341C4F"/>
    <w:rsid w:val="00341D86"/>
    <w:rsid w:val="00341F4A"/>
    <w:rsid w:val="0034295A"/>
    <w:rsid w:val="00344585"/>
    <w:rsid w:val="003453FD"/>
    <w:rsid w:val="00345C98"/>
    <w:rsid w:val="00346184"/>
    <w:rsid w:val="003464A5"/>
    <w:rsid w:val="00346850"/>
    <w:rsid w:val="00350656"/>
    <w:rsid w:val="00350E74"/>
    <w:rsid w:val="00352A47"/>
    <w:rsid w:val="00353A15"/>
    <w:rsid w:val="003560FA"/>
    <w:rsid w:val="00356B61"/>
    <w:rsid w:val="003572B8"/>
    <w:rsid w:val="00357718"/>
    <w:rsid w:val="00360BE0"/>
    <w:rsid w:val="00360E7F"/>
    <w:rsid w:val="00361A3B"/>
    <w:rsid w:val="00363FE0"/>
    <w:rsid w:val="0036429B"/>
    <w:rsid w:val="00370678"/>
    <w:rsid w:val="00371C13"/>
    <w:rsid w:val="00373FA8"/>
    <w:rsid w:val="0037514A"/>
    <w:rsid w:val="00375E95"/>
    <w:rsid w:val="0037604D"/>
    <w:rsid w:val="00380C8A"/>
    <w:rsid w:val="00381583"/>
    <w:rsid w:val="003815D7"/>
    <w:rsid w:val="00381A11"/>
    <w:rsid w:val="00381D60"/>
    <w:rsid w:val="003825D1"/>
    <w:rsid w:val="003839CF"/>
    <w:rsid w:val="00384695"/>
    <w:rsid w:val="00385766"/>
    <w:rsid w:val="003858B0"/>
    <w:rsid w:val="003872CF"/>
    <w:rsid w:val="00387B93"/>
    <w:rsid w:val="003907B2"/>
    <w:rsid w:val="00390A19"/>
    <w:rsid w:val="00390B24"/>
    <w:rsid w:val="00392F03"/>
    <w:rsid w:val="003941F5"/>
    <w:rsid w:val="00394309"/>
    <w:rsid w:val="0039539D"/>
    <w:rsid w:val="00395A5B"/>
    <w:rsid w:val="00396DA3"/>
    <w:rsid w:val="003A0971"/>
    <w:rsid w:val="003A121A"/>
    <w:rsid w:val="003A1514"/>
    <w:rsid w:val="003A161E"/>
    <w:rsid w:val="003A221B"/>
    <w:rsid w:val="003A22C9"/>
    <w:rsid w:val="003A3CF3"/>
    <w:rsid w:val="003A6051"/>
    <w:rsid w:val="003A72EC"/>
    <w:rsid w:val="003A7D10"/>
    <w:rsid w:val="003B16D8"/>
    <w:rsid w:val="003B359A"/>
    <w:rsid w:val="003B3B1B"/>
    <w:rsid w:val="003B3D7D"/>
    <w:rsid w:val="003B4335"/>
    <w:rsid w:val="003B4764"/>
    <w:rsid w:val="003B518F"/>
    <w:rsid w:val="003B605A"/>
    <w:rsid w:val="003B685F"/>
    <w:rsid w:val="003C0715"/>
    <w:rsid w:val="003C25A2"/>
    <w:rsid w:val="003C3FD1"/>
    <w:rsid w:val="003C6DC6"/>
    <w:rsid w:val="003D0F47"/>
    <w:rsid w:val="003D285F"/>
    <w:rsid w:val="003D2ADB"/>
    <w:rsid w:val="003D367A"/>
    <w:rsid w:val="003D3AAD"/>
    <w:rsid w:val="003D5626"/>
    <w:rsid w:val="003D62ED"/>
    <w:rsid w:val="003D62F3"/>
    <w:rsid w:val="003E06E4"/>
    <w:rsid w:val="003E0760"/>
    <w:rsid w:val="003E08FA"/>
    <w:rsid w:val="003E1C80"/>
    <w:rsid w:val="003E1E26"/>
    <w:rsid w:val="003E2531"/>
    <w:rsid w:val="003E4367"/>
    <w:rsid w:val="003E46E8"/>
    <w:rsid w:val="003E4CD5"/>
    <w:rsid w:val="003E541C"/>
    <w:rsid w:val="003E6DA6"/>
    <w:rsid w:val="003F091C"/>
    <w:rsid w:val="003F281B"/>
    <w:rsid w:val="003F2E72"/>
    <w:rsid w:val="003F32E9"/>
    <w:rsid w:val="003F3AB7"/>
    <w:rsid w:val="003F4914"/>
    <w:rsid w:val="003F4AA9"/>
    <w:rsid w:val="003F5EF4"/>
    <w:rsid w:val="003F6015"/>
    <w:rsid w:val="003F7A25"/>
    <w:rsid w:val="003F7DFE"/>
    <w:rsid w:val="00400B28"/>
    <w:rsid w:val="00401062"/>
    <w:rsid w:val="00402504"/>
    <w:rsid w:val="00402D9A"/>
    <w:rsid w:val="00403E8F"/>
    <w:rsid w:val="00404596"/>
    <w:rsid w:val="0040563E"/>
    <w:rsid w:val="0040564F"/>
    <w:rsid w:val="00406531"/>
    <w:rsid w:val="004066B8"/>
    <w:rsid w:val="00407C65"/>
    <w:rsid w:val="00410558"/>
    <w:rsid w:val="00410EA1"/>
    <w:rsid w:val="00411069"/>
    <w:rsid w:val="00413970"/>
    <w:rsid w:val="004154CB"/>
    <w:rsid w:val="004157E9"/>
    <w:rsid w:val="00415B45"/>
    <w:rsid w:val="00417EF8"/>
    <w:rsid w:val="00420B4F"/>
    <w:rsid w:val="00420D14"/>
    <w:rsid w:val="00423C17"/>
    <w:rsid w:val="00424BDB"/>
    <w:rsid w:val="004269A7"/>
    <w:rsid w:val="00427940"/>
    <w:rsid w:val="004311C3"/>
    <w:rsid w:val="00431935"/>
    <w:rsid w:val="004322F5"/>
    <w:rsid w:val="00433223"/>
    <w:rsid w:val="00433CF5"/>
    <w:rsid w:val="00435399"/>
    <w:rsid w:val="00437316"/>
    <w:rsid w:val="00440E72"/>
    <w:rsid w:val="00441FF9"/>
    <w:rsid w:val="0044329D"/>
    <w:rsid w:val="0044430A"/>
    <w:rsid w:val="00444532"/>
    <w:rsid w:val="00444840"/>
    <w:rsid w:val="00444AC6"/>
    <w:rsid w:val="0044676C"/>
    <w:rsid w:val="00450F43"/>
    <w:rsid w:val="00451360"/>
    <w:rsid w:val="00452662"/>
    <w:rsid w:val="00452C35"/>
    <w:rsid w:val="00453875"/>
    <w:rsid w:val="00453C8C"/>
    <w:rsid w:val="00454D20"/>
    <w:rsid w:val="00455D73"/>
    <w:rsid w:val="00456346"/>
    <w:rsid w:val="0045638B"/>
    <w:rsid w:val="0045685B"/>
    <w:rsid w:val="004603BB"/>
    <w:rsid w:val="0046085A"/>
    <w:rsid w:val="004613AF"/>
    <w:rsid w:val="0046299B"/>
    <w:rsid w:val="00463332"/>
    <w:rsid w:val="0046477F"/>
    <w:rsid w:val="004650BE"/>
    <w:rsid w:val="0046555C"/>
    <w:rsid w:val="00466394"/>
    <w:rsid w:val="00466421"/>
    <w:rsid w:val="0046660D"/>
    <w:rsid w:val="004666C3"/>
    <w:rsid w:val="0046720F"/>
    <w:rsid w:val="00470013"/>
    <w:rsid w:val="004700CA"/>
    <w:rsid w:val="00470133"/>
    <w:rsid w:val="0047049D"/>
    <w:rsid w:val="004710DA"/>
    <w:rsid w:val="004725AE"/>
    <w:rsid w:val="00473A66"/>
    <w:rsid w:val="00473F6C"/>
    <w:rsid w:val="00474000"/>
    <w:rsid w:val="004743D1"/>
    <w:rsid w:val="00474BF9"/>
    <w:rsid w:val="00474D72"/>
    <w:rsid w:val="00475935"/>
    <w:rsid w:val="004762F2"/>
    <w:rsid w:val="00476D0C"/>
    <w:rsid w:val="004775B9"/>
    <w:rsid w:val="00477B24"/>
    <w:rsid w:val="004811EE"/>
    <w:rsid w:val="004828BF"/>
    <w:rsid w:val="00483534"/>
    <w:rsid w:val="00485730"/>
    <w:rsid w:val="00485C38"/>
    <w:rsid w:val="00486EE9"/>
    <w:rsid w:val="00487113"/>
    <w:rsid w:val="0049010D"/>
    <w:rsid w:val="00490209"/>
    <w:rsid w:val="00492201"/>
    <w:rsid w:val="0049497D"/>
    <w:rsid w:val="00494C1D"/>
    <w:rsid w:val="004953BB"/>
    <w:rsid w:val="00495653"/>
    <w:rsid w:val="00496A6E"/>
    <w:rsid w:val="00497CC3"/>
    <w:rsid w:val="004A086E"/>
    <w:rsid w:val="004A139A"/>
    <w:rsid w:val="004A176D"/>
    <w:rsid w:val="004A20C9"/>
    <w:rsid w:val="004A46D2"/>
    <w:rsid w:val="004A4CAF"/>
    <w:rsid w:val="004A58C4"/>
    <w:rsid w:val="004A63D3"/>
    <w:rsid w:val="004B0390"/>
    <w:rsid w:val="004B1BE9"/>
    <w:rsid w:val="004B22BF"/>
    <w:rsid w:val="004B4767"/>
    <w:rsid w:val="004B6489"/>
    <w:rsid w:val="004B70D7"/>
    <w:rsid w:val="004B7C44"/>
    <w:rsid w:val="004C0C9E"/>
    <w:rsid w:val="004C5179"/>
    <w:rsid w:val="004C5D49"/>
    <w:rsid w:val="004C67FA"/>
    <w:rsid w:val="004C6898"/>
    <w:rsid w:val="004C6973"/>
    <w:rsid w:val="004D05FD"/>
    <w:rsid w:val="004D081A"/>
    <w:rsid w:val="004D1471"/>
    <w:rsid w:val="004D1BCA"/>
    <w:rsid w:val="004D1D1D"/>
    <w:rsid w:val="004D5B75"/>
    <w:rsid w:val="004D7997"/>
    <w:rsid w:val="004D7FCA"/>
    <w:rsid w:val="004E10C8"/>
    <w:rsid w:val="004E17CE"/>
    <w:rsid w:val="004E1A1F"/>
    <w:rsid w:val="004E2CD0"/>
    <w:rsid w:val="004E31F7"/>
    <w:rsid w:val="004E3972"/>
    <w:rsid w:val="004E4399"/>
    <w:rsid w:val="004E4FAF"/>
    <w:rsid w:val="004E77BF"/>
    <w:rsid w:val="004F10BC"/>
    <w:rsid w:val="004F122C"/>
    <w:rsid w:val="004F1CF4"/>
    <w:rsid w:val="004F2C1E"/>
    <w:rsid w:val="004F2F66"/>
    <w:rsid w:val="004F31E6"/>
    <w:rsid w:val="004F3FA1"/>
    <w:rsid w:val="004F4573"/>
    <w:rsid w:val="004F45B6"/>
    <w:rsid w:val="004F59A8"/>
    <w:rsid w:val="004F678D"/>
    <w:rsid w:val="004F7981"/>
    <w:rsid w:val="004F7992"/>
    <w:rsid w:val="004F7A5D"/>
    <w:rsid w:val="004F7F68"/>
    <w:rsid w:val="005003E2"/>
    <w:rsid w:val="0050154B"/>
    <w:rsid w:val="0050298E"/>
    <w:rsid w:val="00504671"/>
    <w:rsid w:val="0050726C"/>
    <w:rsid w:val="005106E4"/>
    <w:rsid w:val="005109D8"/>
    <w:rsid w:val="00511575"/>
    <w:rsid w:val="00512888"/>
    <w:rsid w:val="00513BFE"/>
    <w:rsid w:val="005170A8"/>
    <w:rsid w:val="0052098E"/>
    <w:rsid w:val="0052345C"/>
    <w:rsid w:val="00523BD4"/>
    <w:rsid w:val="005260AC"/>
    <w:rsid w:val="005265D6"/>
    <w:rsid w:val="005268C4"/>
    <w:rsid w:val="00526DEC"/>
    <w:rsid w:val="0052702A"/>
    <w:rsid w:val="00527357"/>
    <w:rsid w:val="005310C5"/>
    <w:rsid w:val="00531781"/>
    <w:rsid w:val="00531D04"/>
    <w:rsid w:val="0053299D"/>
    <w:rsid w:val="005333DB"/>
    <w:rsid w:val="00533F21"/>
    <w:rsid w:val="0053662A"/>
    <w:rsid w:val="00537002"/>
    <w:rsid w:val="005375B3"/>
    <w:rsid w:val="0054052E"/>
    <w:rsid w:val="0054115D"/>
    <w:rsid w:val="00543738"/>
    <w:rsid w:val="00544DD6"/>
    <w:rsid w:val="00545302"/>
    <w:rsid w:val="00547101"/>
    <w:rsid w:val="0054794C"/>
    <w:rsid w:val="00547A76"/>
    <w:rsid w:val="00550C7A"/>
    <w:rsid w:val="00550D4F"/>
    <w:rsid w:val="005510A5"/>
    <w:rsid w:val="00551B78"/>
    <w:rsid w:val="0055227D"/>
    <w:rsid w:val="00552697"/>
    <w:rsid w:val="005536F7"/>
    <w:rsid w:val="0055632F"/>
    <w:rsid w:val="0055710B"/>
    <w:rsid w:val="005609A3"/>
    <w:rsid w:val="005610D8"/>
    <w:rsid w:val="005623AE"/>
    <w:rsid w:val="00562415"/>
    <w:rsid w:val="005628AC"/>
    <w:rsid w:val="0056356E"/>
    <w:rsid w:val="0056436E"/>
    <w:rsid w:val="00564DFB"/>
    <w:rsid w:val="0056712A"/>
    <w:rsid w:val="00567580"/>
    <w:rsid w:val="0057013C"/>
    <w:rsid w:val="005702F2"/>
    <w:rsid w:val="00572B49"/>
    <w:rsid w:val="00573EC4"/>
    <w:rsid w:val="00574A9B"/>
    <w:rsid w:val="00574DD1"/>
    <w:rsid w:val="005771E4"/>
    <w:rsid w:val="005772A1"/>
    <w:rsid w:val="0057758B"/>
    <w:rsid w:val="005804EF"/>
    <w:rsid w:val="0058096B"/>
    <w:rsid w:val="00580A89"/>
    <w:rsid w:val="00581884"/>
    <w:rsid w:val="00581D55"/>
    <w:rsid w:val="00581E32"/>
    <w:rsid w:val="00584D11"/>
    <w:rsid w:val="00584D81"/>
    <w:rsid w:val="0058570E"/>
    <w:rsid w:val="005868EC"/>
    <w:rsid w:val="00587A0C"/>
    <w:rsid w:val="00587D04"/>
    <w:rsid w:val="005914D2"/>
    <w:rsid w:val="00591B36"/>
    <w:rsid w:val="00594342"/>
    <w:rsid w:val="005947C5"/>
    <w:rsid w:val="00595729"/>
    <w:rsid w:val="00595AC8"/>
    <w:rsid w:val="00595B11"/>
    <w:rsid w:val="005966E5"/>
    <w:rsid w:val="00596C58"/>
    <w:rsid w:val="00597359"/>
    <w:rsid w:val="005A098D"/>
    <w:rsid w:val="005A13A1"/>
    <w:rsid w:val="005A1430"/>
    <w:rsid w:val="005A18D7"/>
    <w:rsid w:val="005A23BF"/>
    <w:rsid w:val="005A251D"/>
    <w:rsid w:val="005A3BAF"/>
    <w:rsid w:val="005A5193"/>
    <w:rsid w:val="005A5DB2"/>
    <w:rsid w:val="005A6F6D"/>
    <w:rsid w:val="005B1EF4"/>
    <w:rsid w:val="005B2536"/>
    <w:rsid w:val="005B6B85"/>
    <w:rsid w:val="005B6F7B"/>
    <w:rsid w:val="005B7006"/>
    <w:rsid w:val="005B72DE"/>
    <w:rsid w:val="005C08BB"/>
    <w:rsid w:val="005C0E8F"/>
    <w:rsid w:val="005C3CFF"/>
    <w:rsid w:val="005D0147"/>
    <w:rsid w:val="005D0A66"/>
    <w:rsid w:val="005D0AA8"/>
    <w:rsid w:val="005D0ADB"/>
    <w:rsid w:val="005D1924"/>
    <w:rsid w:val="005D1BF6"/>
    <w:rsid w:val="005D254C"/>
    <w:rsid w:val="005D3847"/>
    <w:rsid w:val="005D3CBF"/>
    <w:rsid w:val="005D62A0"/>
    <w:rsid w:val="005D6478"/>
    <w:rsid w:val="005D6640"/>
    <w:rsid w:val="005D6C1E"/>
    <w:rsid w:val="005D75C2"/>
    <w:rsid w:val="005D7FDC"/>
    <w:rsid w:val="005E22DA"/>
    <w:rsid w:val="005E2315"/>
    <w:rsid w:val="005E271B"/>
    <w:rsid w:val="005E2D9C"/>
    <w:rsid w:val="005E2E9A"/>
    <w:rsid w:val="005E2EDC"/>
    <w:rsid w:val="005E51EA"/>
    <w:rsid w:val="005E64EC"/>
    <w:rsid w:val="005E6A2D"/>
    <w:rsid w:val="005E77CC"/>
    <w:rsid w:val="005E7F71"/>
    <w:rsid w:val="005F0927"/>
    <w:rsid w:val="005F14FC"/>
    <w:rsid w:val="005F2463"/>
    <w:rsid w:val="005F3AF0"/>
    <w:rsid w:val="005F47B6"/>
    <w:rsid w:val="005F4D9C"/>
    <w:rsid w:val="005F54A1"/>
    <w:rsid w:val="005F5BEB"/>
    <w:rsid w:val="005F620E"/>
    <w:rsid w:val="0060106A"/>
    <w:rsid w:val="006010BF"/>
    <w:rsid w:val="0060152E"/>
    <w:rsid w:val="006040E1"/>
    <w:rsid w:val="0060655B"/>
    <w:rsid w:val="0060669D"/>
    <w:rsid w:val="00607FB5"/>
    <w:rsid w:val="0061022E"/>
    <w:rsid w:val="00611F44"/>
    <w:rsid w:val="006131AB"/>
    <w:rsid w:val="006138DE"/>
    <w:rsid w:val="00613B4E"/>
    <w:rsid w:val="00613F40"/>
    <w:rsid w:val="00614706"/>
    <w:rsid w:val="00614882"/>
    <w:rsid w:val="00615192"/>
    <w:rsid w:val="00616ACF"/>
    <w:rsid w:val="00617BE7"/>
    <w:rsid w:val="00617C1F"/>
    <w:rsid w:val="006212E9"/>
    <w:rsid w:val="00621E4A"/>
    <w:rsid w:val="00622069"/>
    <w:rsid w:val="006229AB"/>
    <w:rsid w:val="006254D5"/>
    <w:rsid w:val="006260E3"/>
    <w:rsid w:val="00631B78"/>
    <w:rsid w:val="00631B7F"/>
    <w:rsid w:val="00632706"/>
    <w:rsid w:val="00633921"/>
    <w:rsid w:val="00633B5E"/>
    <w:rsid w:val="00634118"/>
    <w:rsid w:val="006348F8"/>
    <w:rsid w:val="0063649E"/>
    <w:rsid w:val="006365BC"/>
    <w:rsid w:val="006402F2"/>
    <w:rsid w:val="00642407"/>
    <w:rsid w:val="00643134"/>
    <w:rsid w:val="006435BF"/>
    <w:rsid w:val="00643D70"/>
    <w:rsid w:val="00645289"/>
    <w:rsid w:val="006457A4"/>
    <w:rsid w:val="006463D1"/>
    <w:rsid w:val="00646F01"/>
    <w:rsid w:val="00647F6D"/>
    <w:rsid w:val="0065076A"/>
    <w:rsid w:val="00650C53"/>
    <w:rsid w:val="00650C89"/>
    <w:rsid w:val="00650D6E"/>
    <w:rsid w:val="006510F0"/>
    <w:rsid w:val="00652015"/>
    <w:rsid w:val="00652927"/>
    <w:rsid w:val="00654237"/>
    <w:rsid w:val="00654262"/>
    <w:rsid w:val="00655CDE"/>
    <w:rsid w:val="0065706E"/>
    <w:rsid w:val="0066039E"/>
    <w:rsid w:val="0066076F"/>
    <w:rsid w:val="00660FA3"/>
    <w:rsid w:val="0066124B"/>
    <w:rsid w:val="0066341E"/>
    <w:rsid w:val="0066420B"/>
    <w:rsid w:val="006673A6"/>
    <w:rsid w:val="00667E73"/>
    <w:rsid w:val="0067000C"/>
    <w:rsid w:val="006701EC"/>
    <w:rsid w:val="00671111"/>
    <w:rsid w:val="00671843"/>
    <w:rsid w:val="006727A3"/>
    <w:rsid w:val="0067431A"/>
    <w:rsid w:val="00676545"/>
    <w:rsid w:val="00676CA5"/>
    <w:rsid w:val="00676D16"/>
    <w:rsid w:val="0068009D"/>
    <w:rsid w:val="00682463"/>
    <w:rsid w:val="00682A4B"/>
    <w:rsid w:val="00682AB6"/>
    <w:rsid w:val="00684290"/>
    <w:rsid w:val="006858B7"/>
    <w:rsid w:val="00685C71"/>
    <w:rsid w:val="006860BC"/>
    <w:rsid w:val="0069061B"/>
    <w:rsid w:val="00690B68"/>
    <w:rsid w:val="00693128"/>
    <w:rsid w:val="00696BE4"/>
    <w:rsid w:val="00697F9B"/>
    <w:rsid w:val="006A0E0A"/>
    <w:rsid w:val="006A1360"/>
    <w:rsid w:val="006A16B7"/>
    <w:rsid w:val="006A21C0"/>
    <w:rsid w:val="006A37F1"/>
    <w:rsid w:val="006A3BCD"/>
    <w:rsid w:val="006A4350"/>
    <w:rsid w:val="006A4DFF"/>
    <w:rsid w:val="006A6B4A"/>
    <w:rsid w:val="006B0C75"/>
    <w:rsid w:val="006B13C8"/>
    <w:rsid w:val="006B1F71"/>
    <w:rsid w:val="006B24E6"/>
    <w:rsid w:val="006B4331"/>
    <w:rsid w:val="006B6251"/>
    <w:rsid w:val="006B6404"/>
    <w:rsid w:val="006B7AC4"/>
    <w:rsid w:val="006C03F5"/>
    <w:rsid w:val="006C1798"/>
    <w:rsid w:val="006C388C"/>
    <w:rsid w:val="006C48C6"/>
    <w:rsid w:val="006C5805"/>
    <w:rsid w:val="006C5A52"/>
    <w:rsid w:val="006C5B77"/>
    <w:rsid w:val="006C5FD7"/>
    <w:rsid w:val="006C70FA"/>
    <w:rsid w:val="006D01EB"/>
    <w:rsid w:val="006D11AF"/>
    <w:rsid w:val="006D1AD6"/>
    <w:rsid w:val="006D27A7"/>
    <w:rsid w:val="006D6045"/>
    <w:rsid w:val="006D6A36"/>
    <w:rsid w:val="006D776E"/>
    <w:rsid w:val="006E02E5"/>
    <w:rsid w:val="006E0EB1"/>
    <w:rsid w:val="006E33A9"/>
    <w:rsid w:val="006E4184"/>
    <w:rsid w:val="006E533C"/>
    <w:rsid w:val="006E5E00"/>
    <w:rsid w:val="006E6F83"/>
    <w:rsid w:val="006E7F9E"/>
    <w:rsid w:val="006F065B"/>
    <w:rsid w:val="006F06C1"/>
    <w:rsid w:val="006F2091"/>
    <w:rsid w:val="006F2302"/>
    <w:rsid w:val="006F3574"/>
    <w:rsid w:val="006F4438"/>
    <w:rsid w:val="006F4947"/>
    <w:rsid w:val="006F4C86"/>
    <w:rsid w:val="006F64A0"/>
    <w:rsid w:val="006F6835"/>
    <w:rsid w:val="006F6ADD"/>
    <w:rsid w:val="006F7F9F"/>
    <w:rsid w:val="00700D61"/>
    <w:rsid w:val="00701795"/>
    <w:rsid w:val="00702FD6"/>
    <w:rsid w:val="00703617"/>
    <w:rsid w:val="007053AD"/>
    <w:rsid w:val="00705539"/>
    <w:rsid w:val="00705B4A"/>
    <w:rsid w:val="007068AD"/>
    <w:rsid w:val="0070767F"/>
    <w:rsid w:val="0071595D"/>
    <w:rsid w:val="00715DD1"/>
    <w:rsid w:val="00722797"/>
    <w:rsid w:val="00722A44"/>
    <w:rsid w:val="00722C3C"/>
    <w:rsid w:val="00723301"/>
    <w:rsid w:val="00723926"/>
    <w:rsid w:val="007275B3"/>
    <w:rsid w:val="00727BE2"/>
    <w:rsid w:val="00727E1E"/>
    <w:rsid w:val="00736EDA"/>
    <w:rsid w:val="00737DD0"/>
    <w:rsid w:val="007400E2"/>
    <w:rsid w:val="0074012F"/>
    <w:rsid w:val="007408D7"/>
    <w:rsid w:val="00740C7C"/>
    <w:rsid w:val="00741DD6"/>
    <w:rsid w:val="00742C2F"/>
    <w:rsid w:val="00742DC4"/>
    <w:rsid w:val="00746D50"/>
    <w:rsid w:val="0075011D"/>
    <w:rsid w:val="00750A3E"/>
    <w:rsid w:val="00751426"/>
    <w:rsid w:val="00751781"/>
    <w:rsid w:val="00751FE6"/>
    <w:rsid w:val="0075499D"/>
    <w:rsid w:val="007554A3"/>
    <w:rsid w:val="0075550E"/>
    <w:rsid w:val="00755C21"/>
    <w:rsid w:val="00755F55"/>
    <w:rsid w:val="00756212"/>
    <w:rsid w:val="007572C9"/>
    <w:rsid w:val="007605B1"/>
    <w:rsid w:val="00760C20"/>
    <w:rsid w:val="00760CB1"/>
    <w:rsid w:val="00760E2A"/>
    <w:rsid w:val="00761F05"/>
    <w:rsid w:val="0076284C"/>
    <w:rsid w:val="00762CAA"/>
    <w:rsid w:val="00765A06"/>
    <w:rsid w:val="00765C5F"/>
    <w:rsid w:val="00766625"/>
    <w:rsid w:val="00766A86"/>
    <w:rsid w:val="00767628"/>
    <w:rsid w:val="00775A1D"/>
    <w:rsid w:val="0077687C"/>
    <w:rsid w:val="00776891"/>
    <w:rsid w:val="00777E48"/>
    <w:rsid w:val="007807E1"/>
    <w:rsid w:val="00781697"/>
    <w:rsid w:val="00781EC5"/>
    <w:rsid w:val="00781F62"/>
    <w:rsid w:val="007822AA"/>
    <w:rsid w:val="00783CCB"/>
    <w:rsid w:val="007857B9"/>
    <w:rsid w:val="0078625C"/>
    <w:rsid w:val="007863DC"/>
    <w:rsid w:val="0078664E"/>
    <w:rsid w:val="0079013B"/>
    <w:rsid w:val="00792C3D"/>
    <w:rsid w:val="007953F4"/>
    <w:rsid w:val="00795743"/>
    <w:rsid w:val="00795C46"/>
    <w:rsid w:val="007A017D"/>
    <w:rsid w:val="007A0DEA"/>
    <w:rsid w:val="007A3B4F"/>
    <w:rsid w:val="007A4611"/>
    <w:rsid w:val="007A5664"/>
    <w:rsid w:val="007A75BF"/>
    <w:rsid w:val="007A7FDC"/>
    <w:rsid w:val="007B10AD"/>
    <w:rsid w:val="007B1861"/>
    <w:rsid w:val="007B1B07"/>
    <w:rsid w:val="007B2750"/>
    <w:rsid w:val="007B2D82"/>
    <w:rsid w:val="007B3D93"/>
    <w:rsid w:val="007B46DC"/>
    <w:rsid w:val="007B47B1"/>
    <w:rsid w:val="007B542D"/>
    <w:rsid w:val="007B56B6"/>
    <w:rsid w:val="007B76A6"/>
    <w:rsid w:val="007C1E86"/>
    <w:rsid w:val="007C3637"/>
    <w:rsid w:val="007C3CBA"/>
    <w:rsid w:val="007C630D"/>
    <w:rsid w:val="007C7413"/>
    <w:rsid w:val="007C7A7A"/>
    <w:rsid w:val="007C7B18"/>
    <w:rsid w:val="007D0BEE"/>
    <w:rsid w:val="007D1156"/>
    <w:rsid w:val="007D1C90"/>
    <w:rsid w:val="007D1E25"/>
    <w:rsid w:val="007D2D93"/>
    <w:rsid w:val="007D4BD7"/>
    <w:rsid w:val="007D5537"/>
    <w:rsid w:val="007D5751"/>
    <w:rsid w:val="007E0636"/>
    <w:rsid w:val="007E2A6D"/>
    <w:rsid w:val="007E31DC"/>
    <w:rsid w:val="007E3867"/>
    <w:rsid w:val="007E38C3"/>
    <w:rsid w:val="007E4AF1"/>
    <w:rsid w:val="007E5625"/>
    <w:rsid w:val="007E6959"/>
    <w:rsid w:val="007E69A9"/>
    <w:rsid w:val="007E75AC"/>
    <w:rsid w:val="007F2969"/>
    <w:rsid w:val="007F5383"/>
    <w:rsid w:val="007F5B4F"/>
    <w:rsid w:val="00800919"/>
    <w:rsid w:val="00801ABB"/>
    <w:rsid w:val="00801EAC"/>
    <w:rsid w:val="00802CF4"/>
    <w:rsid w:val="00803297"/>
    <w:rsid w:val="00805381"/>
    <w:rsid w:val="00807936"/>
    <w:rsid w:val="00810D4C"/>
    <w:rsid w:val="008110FA"/>
    <w:rsid w:val="00811EE0"/>
    <w:rsid w:val="00812A19"/>
    <w:rsid w:val="00812C36"/>
    <w:rsid w:val="00812CF8"/>
    <w:rsid w:val="00813B09"/>
    <w:rsid w:val="008144B0"/>
    <w:rsid w:val="00814A6F"/>
    <w:rsid w:val="00814F19"/>
    <w:rsid w:val="00821971"/>
    <w:rsid w:val="00824279"/>
    <w:rsid w:val="008245F4"/>
    <w:rsid w:val="00824A99"/>
    <w:rsid w:val="00826698"/>
    <w:rsid w:val="0082723C"/>
    <w:rsid w:val="00831864"/>
    <w:rsid w:val="00832E1A"/>
    <w:rsid w:val="0083325D"/>
    <w:rsid w:val="008337CE"/>
    <w:rsid w:val="00833EB5"/>
    <w:rsid w:val="008362A5"/>
    <w:rsid w:val="00836B2B"/>
    <w:rsid w:val="0083731A"/>
    <w:rsid w:val="0084068C"/>
    <w:rsid w:val="008412A4"/>
    <w:rsid w:val="00841850"/>
    <w:rsid w:val="00843054"/>
    <w:rsid w:val="008446AB"/>
    <w:rsid w:val="00844981"/>
    <w:rsid w:val="008452EA"/>
    <w:rsid w:val="00845D73"/>
    <w:rsid w:val="00846FBE"/>
    <w:rsid w:val="00851C33"/>
    <w:rsid w:val="00851CDA"/>
    <w:rsid w:val="00852827"/>
    <w:rsid w:val="008529B1"/>
    <w:rsid w:val="00852BC3"/>
    <w:rsid w:val="00852D9A"/>
    <w:rsid w:val="0085416B"/>
    <w:rsid w:val="0085479E"/>
    <w:rsid w:val="008569D4"/>
    <w:rsid w:val="00857252"/>
    <w:rsid w:val="00861956"/>
    <w:rsid w:val="00862E22"/>
    <w:rsid w:val="00863E89"/>
    <w:rsid w:val="00863FE8"/>
    <w:rsid w:val="008643CC"/>
    <w:rsid w:val="00866336"/>
    <w:rsid w:val="00866FA4"/>
    <w:rsid w:val="00873911"/>
    <w:rsid w:val="00877D4D"/>
    <w:rsid w:val="008800F7"/>
    <w:rsid w:val="0088054E"/>
    <w:rsid w:val="00880F79"/>
    <w:rsid w:val="00881165"/>
    <w:rsid w:val="0088124A"/>
    <w:rsid w:val="00881BB8"/>
    <w:rsid w:val="008822B9"/>
    <w:rsid w:val="00884969"/>
    <w:rsid w:val="00885075"/>
    <w:rsid w:val="00885CCF"/>
    <w:rsid w:val="00885DAB"/>
    <w:rsid w:val="0088759B"/>
    <w:rsid w:val="0089006A"/>
    <w:rsid w:val="00890698"/>
    <w:rsid w:val="008917B4"/>
    <w:rsid w:val="00892CD1"/>
    <w:rsid w:val="008944E7"/>
    <w:rsid w:val="00895776"/>
    <w:rsid w:val="00897149"/>
    <w:rsid w:val="008972DE"/>
    <w:rsid w:val="00897610"/>
    <w:rsid w:val="00897814"/>
    <w:rsid w:val="008A1F04"/>
    <w:rsid w:val="008A29CA"/>
    <w:rsid w:val="008A39CD"/>
    <w:rsid w:val="008A4448"/>
    <w:rsid w:val="008A6B65"/>
    <w:rsid w:val="008B115B"/>
    <w:rsid w:val="008B1C24"/>
    <w:rsid w:val="008B3094"/>
    <w:rsid w:val="008B4B29"/>
    <w:rsid w:val="008B61C2"/>
    <w:rsid w:val="008B7C92"/>
    <w:rsid w:val="008C04E8"/>
    <w:rsid w:val="008C1534"/>
    <w:rsid w:val="008C2454"/>
    <w:rsid w:val="008C27DF"/>
    <w:rsid w:val="008C2859"/>
    <w:rsid w:val="008C34C4"/>
    <w:rsid w:val="008C3A25"/>
    <w:rsid w:val="008C3A34"/>
    <w:rsid w:val="008C3F31"/>
    <w:rsid w:val="008C53B9"/>
    <w:rsid w:val="008C6836"/>
    <w:rsid w:val="008C758C"/>
    <w:rsid w:val="008D0411"/>
    <w:rsid w:val="008D1550"/>
    <w:rsid w:val="008D3943"/>
    <w:rsid w:val="008D791C"/>
    <w:rsid w:val="008D7EF2"/>
    <w:rsid w:val="008E14B6"/>
    <w:rsid w:val="008E1765"/>
    <w:rsid w:val="008E1AD0"/>
    <w:rsid w:val="008E1CB0"/>
    <w:rsid w:val="008E2F6C"/>
    <w:rsid w:val="008E43E7"/>
    <w:rsid w:val="008E4CCD"/>
    <w:rsid w:val="008E7337"/>
    <w:rsid w:val="008E7E57"/>
    <w:rsid w:val="008F04D7"/>
    <w:rsid w:val="008F0AD7"/>
    <w:rsid w:val="008F12B0"/>
    <w:rsid w:val="008F1992"/>
    <w:rsid w:val="008F3E36"/>
    <w:rsid w:val="008F4F6C"/>
    <w:rsid w:val="008F712D"/>
    <w:rsid w:val="00900AA6"/>
    <w:rsid w:val="00902831"/>
    <w:rsid w:val="00902AA6"/>
    <w:rsid w:val="0090421C"/>
    <w:rsid w:val="00904400"/>
    <w:rsid w:val="009047A2"/>
    <w:rsid w:val="00904B47"/>
    <w:rsid w:val="00904E5A"/>
    <w:rsid w:val="00904EE0"/>
    <w:rsid w:val="00905C9F"/>
    <w:rsid w:val="0091177E"/>
    <w:rsid w:val="00911ABB"/>
    <w:rsid w:val="00913109"/>
    <w:rsid w:val="0091374E"/>
    <w:rsid w:val="009148FE"/>
    <w:rsid w:val="0091547F"/>
    <w:rsid w:val="00915ECD"/>
    <w:rsid w:val="00916D10"/>
    <w:rsid w:val="00920D59"/>
    <w:rsid w:val="00921079"/>
    <w:rsid w:val="009211B4"/>
    <w:rsid w:val="00921B87"/>
    <w:rsid w:val="009233A8"/>
    <w:rsid w:val="0092425E"/>
    <w:rsid w:val="009249EE"/>
    <w:rsid w:val="0092550F"/>
    <w:rsid w:val="009255FC"/>
    <w:rsid w:val="00926648"/>
    <w:rsid w:val="00927218"/>
    <w:rsid w:val="0093031D"/>
    <w:rsid w:val="00930F41"/>
    <w:rsid w:val="009336CE"/>
    <w:rsid w:val="00934B26"/>
    <w:rsid w:val="00935E1A"/>
    <w:rsid w:val="00936D55"/>
    <w:rsid w:val="00940454"/>
    <w:rsid w:val="00941BB4"/>
    <w:rsid w:val="0094215E"/>
    <w:rsid w:val="009428A5"/>
    <w:rsid w:val="0094330A"/>
    <w:rsid w:val="009455C5"/>
    <w:rsid w:val="00946701"/>
    <w:rsid w:val="00947824"/>
    <w:rsid w:val="009502B0"/>
    <w:rsid w:val="00950EB8"/>
    <w:rsid w:val="00951317"/>
    <w:rsid w:val="00951D21"/>
    <w:rsid w:val="009524BD"/>
    <w:rsid w:val="0095258A"/>
    <w:rsid w:val="00952794"/>
    <w:rsid w:val="00952BEE"/>
    <w:rsid w:val="00953033"/>
    <w:rsid w:val="00953B2A"/>
    <w:rsid w:val="00953C53"/>
    <w:rsid w:val="00955696"/>
    <w:rsid w:val="0095586F"/>
    <w:rsid w:val="009563B7"/>
    <w:rsid w:val="00957D27"/>
    <w:rsid w:val="00961062"/>
    <w:rsid w:val="0096287D"/>
    <w:rsid w:val="00963491"/>
    <w:rsid w:val="00964EB7"/>
    <w:rsid w:val="009658AA"/>
    <w:rsid w:val="00965A3C"/>
    <w:rsid w:val="00965E19"/>
    <w:rsid w:val="00967526"/>
    <w:rsid w:val="00967F45"/>
    <w:rsid w:val="009713EE"/>
    <w:rsid w:val="00972ADF"/>
    <w:rsid w:val="0097364D"/>
    <w:rsid w:val="00974105"/>
    <w:rsid w:val="00974856"/>
    <w:rsid w:val="009748BE"/>
    <w:rsid w:val="00975479"/>
    <w:rsid w:val="009757F0"/>
    <w:rsid w:val="009762FD"/>
    <w:rsid w:val="00976B7A"/>
    <w:rsid w:val="0098180F"/>
    <w:rsid w:val="00982724"/>
    <w:rsid w:val="0098475E"/>
    <w:rsid w:val="00984F17"/>
    <w:rsid w:val="00986A87"/>
    <w:rsid w:val="00986BBE"/>
    <w:rsid w:val="009915B3"/>
    <w:rsid w:val="00991A01"/>
    <w:rsid w:val="00991CC7"/>
    <w:rsid w:val="00992209"/>
    <w:rsid w:val="00992F25"/>
    <w:rsid w:val="00993182"/>
    <w:rsid w:val="009967EC"/>
    <w:rsid w:val="0099729A"/>
    <w:rsid w:val="009972C9"/>
    <w:rsid w:val="009A0E44"/>
    <w:rsid w:val="009A18D3"/>
    <w:rsid w:val="009A1CF7"/>
    <w:rsid w:val="009A2713"/>
    <w:rsid w:val="009A3D79"/>
    <w:rsid w:val="009A3DB8"/>
    <w:rsid w:val="009A4EBE"/>
    <w:rsid w:val="009A6BDD"/>
    <w:rsid w:val="009A7035"/>
    <w:rsid w:val="009B0BCA"/>
    <w:rsid w:val="009B108A"/>
    <w:rsid w:val="009B1B4D"/>
    <w:rsid w:val="009B49BC"/>
    <w:rsid w:val="009B4DD7"/>
    <w:rsid w:val="009B6813"/>
    <w:rsid w:val="009B7812"/>
    <w:rsid w:val="009B79D9"/>
    <w:rsid w:val="009C19E3"/>
    <w:rsid w:val="009C19E9"/>
    <w:rsid w:val="009C1A3F"/>
    <w:rsid w:val="009C35FD"/>
    <w:rsid w:val="009C3B26"/>
    <w:rsid w:val="009C6F9B"/>
    <w:rsid w:val="009D0104"/>
    <w:rsid w:val="009D42AF"/>
    <w:rsid w:val="009D4F95"/>
    <w:rsid w:val="009D6D38"/>
    <w:rsid w:val="009D7460"/>
    <w:rsid w:val="009D76EC"/>
    <w:rsid w:val="009E0494"/>
    <w:rsid w:val="009E0DA8"/>
    <w:rsid w:val="009E11D6"/>
    <w:rsid w:val="009E25DF"/>
    <w:rsid w:val="009E2AB8"/>
    <w:rsid w:val="009E457F"/>
    <w:rsid w:val="009E48D4"/>
    <w:rsid w:val="009E512F"/>
    <w:rsid w:val="009E6C61"/>
    <w:rsid w:val="009E7479"/>
    <w:rsid w:val="009F0795"/>
    <w:rsid w:val="009F07AC"/>
    <w:rsid w:val="009F1FA2"/>
    <w:rsid w:val="009F3044"/>
    <w:rsid w:val="009F312A"/>
    <w:rsid w:val="009F37BC"/>
    <w:rsid w:val="009F4596"/>
    <w:rsid w:val="009F5200"/>
    <w:rsid w:val="009F56B2"/>
    <w:rsid w:val="009F56B3"/>
    <w:rsid w:val="009F637A"/>
    <w:rsid w:val="009F69D1"/>
    <w:rsid w:val="00A0042F"/>
    <w:rsid w:val="00A00D02"/>
    <w:rsid w:val="00A01D37"/>
    <w:rsid w:val="00A020A0"/>
    <w:rsid w:val="00A02A20"/>
    <w:rsid w:val="00A02D16"/>
    <w:rsid w:val="00A02DE0"/>
    <w:rsid w:val="00A03660"/>
    <w:rsid w:val="00A03949"/>
    <w:rsid w:val="00A03D87"/>
    <w:rsid w:val="00A0581C"/>
    <w:rsid w:val="00A11896"/>
    <w:rsid w:val="00A11B15"/>
    <w:rsid w:val="00A1230A"/>
    <w:rsid w:val="00A123A4"/>
    <w:rsid w:val="00A1459C"/>
    <w:rsid w:val="00A1636E"/>
    <w:rsid w:val="00A171C0"/>
    <w:rsid w:val="00A2057C"/>
    <w:rsid w:val="00A210EE"/>
    <w:rsid w:val="00A21EFD"/>
    <w:rsid w:val="00A22BA2"/>
    <w:rsid w:val="00A23050"/>
    <w:rsid w:val="00A23ECA"/>
    <w:rsid w:val="00A271E6"/>
    <w:rsid w:val="00A2796C"/>
    <w:rsid w:val="00A31772"/>
    <w:rsid w:val="00A35084"/>
    <w:rsid w:val="00A35E2F"/>
    <w:rsid w:val="00A36CDB"/>
    <w:rsid w:val="00A42068"/>
    <w:rsid w:val="00A42220"/>
    <w:rsid w:val="00A450CD"/>
    <w:rsid w:val="00A463FD"/>
    <w:rsid w:val="00A46939"/>
    <w:rsid w:val="00A5015E"/>
    <w:rsid w:val="00A51788"/>
    <w:rsid w:val="00A54FCB"/>
    <w:rsid w:val="00A561B0"/>
    <w:rsid w:val="00A5662D"/>
    <w:rsid w:val="00A6003B"/>
    <w:rsid w:val="00A61024"/>
    <w:rsid w:val="00A61FFF"/>
    <w:rsid w:val="00A62B54"/>
    <w:rsid w:val="00A62C54"/>
    <w:rsid w:val="00A64E80"/>
    <w:rsid w:val="00A65F88"/>
    <w:rsid w:val="00A6617F"/>
    <w:rsid w:val="00A67D51"/>
    <w:rsid w:val="00A70211"/>
    <w:rsid w:val="00A71063"/>
    <w:rsid w:val="00A718BE"/>
    <w:rsid w:val="00A72655"/>
    <w:rsid w:val="00A72A02"/>
    <w:rsid w:val="00A75749"/>
    <w:rsid w:val="00A760BE"/>
    <w:rsid w:val="00A773B2"/>
    <w:rsid w:val="00A778E6"/>
    <w:rsid w:val="00A80A4F"/>
    <w:rsid w:val="00A82E61"/>
    <w:rsid w:val="00A83092"/>
    <w:rsid w:val="00A85372"/>
    <w:rsid w:val="00A86463"/>
    <w:rsid w:val="00A86B8F"/>
    <w:rsid w:val="00A87EC3"/>
    <w:rsid w:val="00A90136"/>
    <w:rsid w:val="00A919CF"/>
    <w:rsid w:val="00A94451"/>
    <w:rsid w:val="00A94D93"/>
    <w:rsid w:val="00A94E1B"/>
    <w:rsid w:val="00A94F49"/>
    <w:rsid w:val="00A97124"/>
    <w:rsid w:val="00A97570"/>
    <w:rsid w:val="00A979BE"/>
    <w:rsid w:val="00AA00BA"/>
    <w:rsid w:val="00AA00C6"/>
    <w:rsid w:val="00AA034C"/>
    <w:rsid w:val="00AA03D6"/>
    <w:rsid w:val="00AA05A9"/>
    <w:rsid w:val="00AA18E8"/>
    <w:rsid w:val="00AA2434"/>
    <w:rsid w:val="00AA3029"/>
    <w:rsid w:val="00AA3516"/>
    <w:rsid w:val="00AA3670"/>
    <w:rsid w:val="00AA4FC4"/>
    <w:rsid w:val="00AA5420"/>
    <w:rsid w:val="00AA5A98"/>
    <w:rsid w:val="00AA79F3"/>
    <w:rsid w:val="00AB0CCF"/>
    <w:rsid w:val="00AB1A32"/>
    <w:rsid w:val="00AB353A"/>
    <w:rsid w:val="00AB470A"/>
    <w:rsid w:val="00AB55A0"/>
    <w:rsid w:val="00AB5DD0"/>
    <w:rsid w:val="00AB7982"/>
    <w:rsid w:val="00AC3530"/>
    <w:rsid w:val="00AC3552"/>
    <w:rsid w:val="00AC3656"/>
    <w:rsid w:val="00AC429D"/>
    <w:rsid w:val="00AC4759"/>
    <w:rsid w:val="00AC557D"/>
    <w:rsid w:val="00AC55F2"/>
    <w:rsid w:val="00AC6E61"/>
    <w:rsid w:val="00AC7193"/>
    <w:rsid w:val="00AC77B6"/>
    <w:rsid w:val="00AD0022"/>
    <w:rsid w:val="00AD1FBB"/>
    <w:rsid w:val="00AD3CAE"/>
    <w:rsid w:val="00AD47E1"/>
    <w:rsid w:val="00AD4B54"/>
    <w:rsid w:val="00AD572A"/>
    <w:rsid w:val="00AD6EDB"/>
    <w:rsid w:val="00AD7D6F"/>
    <w:rsid w:val="00AE269F"/>
    <w:rsid w:val="00AE4C35"/>
    <w:rsid w:val="00AE5685"/>
    <w:rsid w:val="00AE6264"/>
    <w:rsid w:val="00AE728C"/>
    <w:rsid w:val="00AF0A17"/>
    <w:rsid w:val="00AF0A86"/>
    <w:rsid w:val="00AF0CBA"/>
    <w:rsid w:val="00AF1B73"/>
    <w:rsid w:val="00AF205E"/>
    <w:rsid w:val="00AF36D8"/>
    <w:rsid w:val="00AF3940"/>
    <w:rsid w:val="00AF4415"/>
    <w:rsid w:val="00AF4899"/>
    <w:rsid w:val="00AF5BEB"/>
    <w:rsid w:val="00AF745B"/>
    <w:rsid w:val="00B000FA"/>
    <w:rsid w:val="00B00435"/>
    <w:rsid w:val="00B02BDB"/>
    <w:rsid w:val="00B02FCE"/>
    <w:rsid w:val="00B03751"/>
    <w:rsid w:val="00B06B26"/>
    <w:rsid w:val="00B079A3"/>
    <w:rsid w:val="00B104C2"/>
    <w:rsid w:val="00B105B9"/>
    <w:rsid w:val="00B109C7"/>
    <w:rsid w:val="00B12029"/>
    <w:rsid w:val="00B12C4B"/>
    <w:rsid w:val="00B1374D"/>
    <w:rsid w:val="00B13C91"/>
    <w:rsid w:val="00B141E7"/>
    <w:rsid w:val="00B14B22"/>
    <w:rsid w:val="00B242F2"/>
    <w:rsid w:val="00B2516B"/>
    <w:rsid w:val="00B26278"/>
    <w:rsid w:val="00B3208A"/>
    <w:rsid w:val="00B3492E"/>
    <w:rsid w:val="00B34DFF"/>
    <w:rsid w:val="00B3604A"/>
    <w:rsid w:val="00B3640B"/>
    <w:rsid w:val="00B366E1"/>
    <w:rsid w:val="00B36788"/>
    <w:rsid w:val="00B3696D"/>
    <w:rsid w:val="00B36AB0"/>
    <w:rsid w:val="00B426B3"/>
    <w:rsid w:val="00B44F7B"/>
    <w:rsid w:val="00B463F9"/>
    <w:rsid w:val="00B46D91"/>
    <w:rsid w:val="00B476E7"/>
    <w:rsid w:val="00B50073"/>
    <w:rsid w:val="00B519AF"/>
    <w:rsid w:val="00B55059"/>
    <w:rsid w:val="00B56262"/>
    <w:rsid w:val="00B56490"/>
    <w:rsid w:val="00B57876"/>
    <w:rsid w:val="00B62CBA"/>
    <w:rsid w:val="00B630ED"/>
    <w:rsid w:val="00B64756"/>
    <w:rsid w:val="00B64865"/>
    <w:rsid w:val="00B65B9B"/>
    <w:rsid w:val="00B663EC"/>
    <w:rsid w:val="00B67547"/>
    <w:rsid w:val="00B7125A"/>
    <w:rsid w:val="00B71F70"/>
    <w:rsid w:val="00B724E9"/>
    <w:rsid w:val="00B72DB0"/>
    <w:rsid w:val="00B73032"/>
    <w:rsid w:val="00B731C6"/>
    <w:rsid w:val="00B73A1B"/>
    <w:rsid w:val="00B7741A"/>
    <w:rsid w:val="00B77FF0"/>
    <w:rsid w:val="00B80209"/>
    <w:rsid w:val="00B81195"/>
    <w:rsid w:val="00B836EF"/>
    <w:rsid w:val="00B8412B"/>
    <w:rsid w:val="00B8574C"/>
    <w:rsid w:val="00B875D3"/>
    <w:rsid w:val="00B90706"/>
    <w:rsid w:val="00B90A22"/>
    <w:rsid w:val="00B91504"/>
    <w:rsid w:val="00B93ACC"/>
    <w:rsid w:val="00B93F17"/>
    <w:rsid w:val="00B9520E"/>
    <w:rsid w:val="00B96CB7"/>
    <w:rsid w:val="00B96DED"/>
    <w:rsid w:val="00BA0440"/>
    <w:rsid w:val="00BA074B"/>
    <w:rsid w:val="00BA29FD"/>
    <w:rsid w:val="00BA2AE4"/>
    <w:rsid w:val="00BA2F27"/>
    <w:rsid w:val="00BA3DD6"/>
    <w:rsid w:val="00BA3F85"/>
    <w:rsid w:val="00BA55B4"/>
    <w:rsid w:val="00BB0064"/>
    <w:rsid w:val="00BB1D6A"/>
    <w:rsid w:val="00BB2758"/>
    <w:rsid w:val="00BB2958"/>
    <w:rsid w:val="00BB2AEB"/>
    <w:rsid w:val="00BB3A3C"/>
    <w:rsid w:val="00BB4D71"/>
    <w:rsid w:val="00BB54CB"/>
    <w:rsid w:val="00BB6E9C"/>
    <w:rsid w:val="00BC0C37"/>
    <w:rsid w:val="00BC2F08"/>
    <w:rsid w:val="00BC3737"/>
    <w:rsid w:val="00BC5D76"/>
    <w:rsid w:val="00BC5F44"/>
    <w:rsid w:val="00BC604A"/>
    <w:rsid w:val="00BC6991"/>
    <w:rsid w:val="00BC6FA8"/>
    <w:rsid w:val="00BC74A2"/>
    <w:rsid w:val="00BC7D8A"/>
    <w:rsid w:val="00BD0D82"/>
    <w:rsid w:val="00BD2912"/>
    <w:rsid w:val="00BD3E8E"/>
    <w:rsid w:val="00BD47F7"/>
    <w:rsid w:val="00BD6FAB"/>
    <w:rsid w:val="00BE0618"/>
    <w:rsid w:val="00BE0EC0"/>
    <w:rsid w:val="00BE130E"/>
    <w:rsid w:val="00BE2524"/>
    <w:rsid w:val="00BE5799"/>
    <w:rsid w:val="00BE7B42"/>
    <w:rsid w:val="00BF0E3C"/>
    <w:rsid w:val="00BF1D99"/>
    <w:rsid w:val="00BF2800"/>
    <w:rsid w:val="00BF2923"/>
    <w:rsid w:val="00BF4413"/>
    <w:rsid w:val="00BF4764"/>
    <w:rsid w:val="00BF4DA1"/>
    <w:rsid w:val="00BF6796"/>
    <w:rsid w:val="00BF6B91"/>
    <w:rsid w:val="00BF7F27"/>
    <w:rsid w:val="00C00855"/>
    <w:rsid w:val="00C024C0"/>
    <w:rsid w:val="00C026CE"/>
    <w:rsid w:val="00C033EB"/>
    <w:rsid w:val="00C03A50"/>
    <w:rsid w:val="00C03F23"/>
    <w:rsid w:val="00C07AF4"/>
    <w:rsid w:val="00C10051"/>
    <w:rsid w:val="00C1227B"/>
    <w:rsid w:val="00C126BF"/>
    <w:rsid w:val="00C1292D"/>
    <w:rsid w:val="00C138DB"/>
    <w:rsid w:val="00C1396A"/>
    <w:rsid w:val="00C160F2"/>
    <w:rsid w:val="00C17BE8"/>
    <w:rsid w:val="00C20287"/>
    <w:rsid w:val="00C2140D"/>
    <w:rsid w:val="00C24E0B"/>
    <w:rsid w:val="00C27A22"/>
    <w:rsid w:val="00C30198"/>
    <w:rsid w:val="00C302A0"/>
    <w:rsid w:val="00C308E4"/>
    <w:rsid w:val="00C30DB8"/>
    <w:rsid w:val="00C32462"/>
    <w:rsid w:val="00C32ED3"/>
    <w:rsid w:val="00C33494"/>
    <w:rsid w:val="00C33884"/>
    <w:rsid w:val="00C35BCF"/>
    <w:rsid w:val="00C35CB6"/>
    <w:rsid w:val="00C3629A"/>
    <w:rsid w:val="00C36BEB"/>
    <w:rsid w:val="00C41E49"/>
    <w:rsid w:val="00C42CCB"/>
    <w:rsid w:val="00C43980"/>
    <w:rsid w:val="00C45704"/>
    <w:rsid w:val="00C45EE1"/>
    <w:rsid w:val="00C516FA"/>
    <w:rsid w:val="00C5209C"/>
    <w:rsid w:val="00C53F6A"/>
    <w:rsid w:val="00C5476F"/>
    <w:rsid w:val="00C569DA"/>
    <w:rsid w:val="00C60BBE"/>
    <w:rsid w:val="00C632F4"/>
    <w:rsid w:val="00C64394"/>
    <w:rsid w:val="00C64465"/>
    <w:rsid w:val="00C649F1"/>
    <w:rsid w:val="00C64EDC"/>
    <w:rsid w:val="00C658A1"/>
    <w:rsid w:val="00C65C80"/>
    <w:rsid w:val="00C66E90"/>
    <w:rsid w:val="00C67BEB"/>
    <w:rsid w:val="00C7081E"/>
    <w:rsid w:val="00C70F3B"/>
    <w:rsid w:val="00C7254C"/>
    <w:rsid w:val="00C7301D"/>
    <w:rsid w:val="00C73031"/>
    <w:rsid w:val="00C750B6"/>
    <w:rsid w:val="00C768DE"/>
    <w:rsid w:val="00C76AD1"/>
    <w:rsid w:val="00C77D78"/>
    <w:rsid w:val="00C82D44"/>
    <w:rsid w:val="00C82F90"/>
    <w:rsid w:val="00C83489"/>
    <w:rsid w:val="00C836E9"/>
    <w:rsid w:val="00C8377B"/>
    <w:rsid w:val="00C8383D"/>
    <w:rsid w:val="00C84EC8"/>
    <w:rsid w:val="00C8665B"/>
    <w:rsid w:val="00C86D5C"/>
    <w:rsid w:val="00C86DE3"/>
    <w:rsid w:val="00C87F14"/>
    <w:rsid w:val="00C87F88"/>
    <w:rsid w:val="00C90152"/>
    <w:rsid w:val="00C911EF"/>
    <w:rsid w:val="00C9252C"/>
    <w:rsid w:val="00C9349A"/>
    <w:rsid w:val="00C95F60"/>
    <w:rsid w:val="00C9647B"/>
    <w:rsid w:val="00C97C11"/>
    <w:rsid w:val="00C97F79"/>
    <w:rsid w:val="00CA04F4"/>
    <w:rsid w:val="00CA0C70"/>
    <w:rsid w:val="00CA0D9E"/>
    <w:rsid w:val="00CA15BC"/>
    <w:rsid w:val="00CA24B4"/>
    <w:rsid w:val="00CA264A"/>
    <w:rsid w:val="00CA3416"/>
    <w:rsid w:val="00CA4009"/>
    <w:rsid w:val="00CA4AC1"/>
    <w:rsid w:val="00CB0250"/>
    <w:rsid w:val="00CB0487"/>
    <w:rsid w:val="00CB04E4"/>
    <w:rsid w:val="00CB0841"/>
    <w:rsid w:val="00CB0950"/>
    <w:rsid w:val="00CB0D7E"/>
    <w:rsid w:val="00CB1E20"/>
    <w:rsid w:val="00CB20CD"/>
    <w:rsid w:val="00CB2CBC"/>
    <w:rsid w:val="00CB3BC6"/>
    <w:rsid w:val="00CB5237"/>
    <w:rsid w:val="00CC12E1"/>
    <w:rsid w:val="00CC1521"/>
    <w:rsid w:val="00CC1593"/>
    <w:rsid w:val="00CC2386"/>
    <w:rsid w:val="00CC3C03"/>
    <w:rsid w:val="00CC45B1"/>
    <w:rsid w:val="00CC4AC8"/>
    <w:rsid w:val="00CC4C7B"/>
    <w:rsid w:val="00CC5AA4"/>
    <w:rsid w:val="00CC5EEB"/>
    <w:rsid w:val="00CC63FA"/>
    <w:rsid w:val="00CC771D"/>
    <w:rsid w:val="00CD1447"/>
    <w:rsid w:val="00CD1BFD"/>
    <w:rsid w:val="00CD2AF8"/>
    <w:rsid w:val="00CD4231"/>
    <w:rsid w:val="00CD43E8"/>
    <w:rsid w:val="00CD68C1"/>
    <w:rsid w:val="00CD7841"/>
    <w:rsid w:val="00CE082C"/>
    <w:rsid w:val="00CE24BA"/>
    <w:rsid w:val="00CE2769"/>
    <w:rsid w:val="00CE2C2F"/>
    <w:rsid w:val="00CE431A"/>
    <w:rsid w:val="00CE4B0E"/>
    <w:rsid w:val="00CE5F99"/>
    <w:rsid w:val="00CE7567"/>
    <w:rsid w:val="00CF037E"/>
    <w:rsid w:val="00CF18DE"/>
    <w:rsid w:val="00CF20EB"/>
    <w:rsid w:val="00CF288E"/>
    <w:rsid w:val="00CF64EB"/>
    <w:rsid w:val="00CF6B3A"/>
    <w:rsid w:val="00D0128A"/>
    <w:rsid w:val="00D02E19"/>
    <w:rsid w:val="00D0472E"/>
    <w:rsid w:val="00D05BA7"/>
    <w:rsid w:val="00D06A77"/>
    <w:rsid w:val="00D06AB0"/>
    <w:rsid w:val="00D07ADB"/>
    <w:rsid w:val="00D07FCA"/>
    <w:rsid w:val="00D1014D"/>
    <w:rsid w:val="00D12010"/>
    <w:rsid w:val="00D123D1"/>
    <w:rsid w:val="00D13587"/>
    <w:rsid w:val="00D13E6F"/>
    <w:rsid w:val="00D144F3"/>
    <w:rsid w:val="00D15629"/>
    <w:rsid w:val="00D15FE4"/>
    <w:rsid w:val="00D16A6E"/>
    <w:rsid w:val="00D24695"/>
    <w:rsid w:val="00D25ACD"/>
    <w:rsid w:val="00D25ED0"/>
    <w:rsid w:val="00D269F5"/>
    <w:rsid w:val="00D270F7"/>
    <w:rsid w:val="00D27AFE"/>
    <w:rsid w:val="00D3110A"/>
    <w:rsid w:val="00D31532"/>
    <w:rsid w:val="00D3174D"/>
    <w:rsid w:val="00D31805"/>
    <w:rsid w:val="00D323CB"/>
    <w:rsid w:val="00D32941"/>
    <w:rsid w:val="00D32F38"/>
    <w:rsid w:val="00D34741"/>
    <w:rsid w:val="00D34FE3"/>
    <w:rsid w:val="00D351D3"/>
    <w:rsid w:val="00D36BD0"/>
    <w:rsid w:val="00D3763D"/>
    <w:rsid w:val="00D37A58"/>
    <w:rsid w:val="00D400CC"/>
    <w:rsid w:val="00D40571"/>
    <w:rsid w:val="00D42325"/>
    <w:rsid w:val="00D43A0B"/>
    <w:rsid w:val="00D465FA"/>
    <w:rsid w:val="00D50117"/>
    <w:rsid w:val="00D5087E"/>
    <w:rsid w:val="00D51564"/>
    <w:rsid w:val="00D52085"/>
    <w:rsid w:val="00D52BD4"/>
    <w:rsid w:val="00D53013"/>
    <w:rsid w:val="00D53273"/>
    <w:rsid w:val="00D532F0"/>
    <w:rsid w:val="00D53C16"/>
    <w:rsid w:val="00D53C8D"/>
    <w:rsid w:val="00D54872"/>
    <w:rsid w:val="00D57FAB"/>
    <w:rsid w:val="00D607AE"/>
    <w:rsid w:val="00D60948"/>
    <w:rsid w:val="00D60A3E"/>
    <w:rsid w:val="00D612CF"/>
    <w:rsid w:val="00D61E70"/>
    <w:rsid w:val="00D62AC2"/>
    <w:rsid w:val="00D633B9"/>
    <w:rsid w:val="00D639B3"/>
    <w:rsid w:val="00D64064"/>
    <w:rsid w:val="00D64E39"/>
    <w:rsid w:val="00D6527A"/>
    <w:rsid w:val="00D65AFD"/>
    <w:rsid w:val="00D65D2A"/>
    <w:rsid w:val="00D65F5C"/>
    <w:rsid w:val="00D669AC"/>
    <w:rsid w:val="00D66A25"/>
    <w:rsid w:val="00D66D42"/>
    <w:rsid w:val="00D67646"/>
    <w:rsid w:val="00D719DF"/>
    <w:rsid w:val="00D71CFD"/>
    <w:rsid w:val="00D7205F"/>
    <w:rsid w:val="00D721B1"/>
    <w:rsid w:val="00D72A98"/>
    <w:rsid w:val="00D73818"/>
    <w:rsid w:val="00D73949"/>
    <w:rsid w:val="00D73AC2"/>
    <w:rsid w:val="00D747C5"/>
    <w:rsid w:val="00D74928"/>
    <w:rsid w:val="00D74DC1"/>
    <w:rsid w:val="00D75EE2"/>
    <w:rsid w:val="00D76673"/>
    <w:rsid w:val="00D77486"/>
    <w:rsid w:val="00D8003A"/>
    <w:rsid w:val="00D80375"/>
    <w:rsid w:val="00D83AAD"/>
    <w:rsid w:val="00D8453E"/>
    <w:rsid w:val="00D8489A"/>
    <w:rsid w:val="00D84B3E"/>
    <w:rsid w:val="00D87D7A"/>
    <w:rsid w:val="00D90350"/>
    <w:rsid w:val="00D90963"/>
    <w:rsid w:val="00D910CB"/>
    <w:rsid w:val="00D9134E"/>
    <w:rsid w:val="00D91C2C"/>
    <w:rsid w:val="00D92B99"/>
    <w:rsid w:val="00D938D8"/>
    <w:rsid w:val="00D9454E"/>
    <w:rsid w:val="00D962C1"/>
    <w:rsid w:val="00D97829"/>
    <w:rsid w:val="00D97A76"/>
    <w:rsid w:val="00DA045A"/>
    <w:rsid w:val="00DA1348"/>
    <w:rsid w:val="00DA1389"/>
    <w:rsid w:val="00DA2266"/>
    <w:rsid w:val="00DA41F8"/>
    <w:rsid w:val="00DA4AE7"/>
    <w:rsid w:val="00DA523C"/>
    <w:rsid w:val="00DA57CA"/>
    <w:rsid w:val="00DA5B45"/>
    <w:rsid w:val="00DA676D"/>
    <w:rsid w:val="00DA6DCD"/>
    <w:rsid w:val="00DA71A4"/>
    <w:rsid w:val="00DA7766"/>
    <w:rsid w:val="00DA79AD"/>
    <w:rsid w:val="00DB2ECC"/>
    <w:rsid w:val="00DB44B6"/>
    <w:rsid w:val="00DB6082"/>
    <w:rsid w:val="00DB609E"/>
    <w:rsid w:val="00DB7E81"/>
    <w:rsid w:val="00DC068A"/>
    <w:rsid w:val="00DC150E"/>
    <w:rsid w:val="00DC15C1"/>
    <w:rsid w:val="00DC390B"/>
    <w:rsid w:val="00DC6323"/>
    <w:rsid w:val="00DC64AD"/>
    <w:rsid w:val="00DC67CB"/>
    <w:rsid w:val="00DC6A42"/>
    <w:rsid w:val="00DC77F4"/>
    <w:rsid w:val="00DD12D9"/>
    <w:rsid w:val="00DD1CD2"/>
    <w:rsid w:val="00DD2B2B"/>
    <w:rsid w:val="00DD3828"/>
    <w:rsid w:val="00DD3F7D"/>
    <w:rsid w:val="00DD6898"/>
    <w:rsid w:val="00DD706B"/>
    <w:rsid w:val="00DE0F73"/>
    <w:rsid w:val="00DE1D1D"/>
    <w:rsid w:val="00DE1EF7"/>
    <w:rsid w:val="00DE32D2"/>
    <w:rsid w:val="00DE3C82"/>
    <w:rsid w:val="00DE3D32"/>
    <w:rsid w:val="00DE6814"/>
    <w:rsid w:val="00DE68CD"/>
    <w:rsid w:val="00DE6B1B"/>
    <w:rsid w:val="00DE7791"/>
    <w:rsid w:val="00DF05F0"/>
    <w:rsid w:val="00DF080A"/>
    <w:rsid w:val="00DF1CB3"/>
    <w:rsid w:val="00DF2830"/>
    <w:rsid w:val="00DF3865"/>
    <w:rsid w:val="00DF395D"/>
    <w:rsid w:val="00DF42C3"/>
    <w:rsid w:val="00DF709D"/>
    <w:rsid w:val="00DF7B53"/>
    <w:rsid w:val="00DF7C5A"/>
    <w:rsid w:val="00E009DD"/>
    <w:rsid w:val="00E00DCD"/>
    <w:rsid w:val="00E03708"/>
    <w:rsid w:val="00E03874"/>
    <w:rsid w:val="00E03B17"/>
    <w:rsid w:val="00E04DF8"/>
    <w:rsid w:val="00E0565D"/>
    <w:rsid w:val="00E06489"/>
    <w:rsid w:val="00E066A8"/>
    <w:rsid w:val="00E07369"/>
    <w:rsid w:val="00E10D4A"/>
    <w:rsid w:val="00E13935"/>
    <w:rsid w:val="00E14E15"/>
    <w:rsid w:val="00E1505C"/>
    <w:rsid w:val="00E171EF"/>
    <w:rsid w:val="00E17A40"/>
    <w:rsid w:val="00E17DD4"/>
    <w:rsid w:val="00E20078"/>
    <w:rsid w:val="00E21976"/>
    <w:rsid w:val="00E21AD6"/>
    <w:rsid w:val="00E2268B"/>
    <w:rsid w:val="00E22D9D"/>
    <w:rsid w:val="00E23021"/>
    <w:rsid w:val="00E24A1A"/>
    <w:rsid w:val="00E25D4C"/>
    <w:rsid w:val="00E262D7"/>
    <w:rsid w:val="00E2666B"/>
    <w:rsid w:val="00E30064"/>
    <w:rsid w:val="00E3014B"/>
    <w:rsid w:val="00E32249"/>
    <w:rsid w:val="00E33065"/>
    <w:rsid w:val="00E34651"/>
    <w:rsid w:val="00E3551F"/>
    <w:rsid w:val="00E370F5"/>
    <w:rsid w:val="00E400E3"/>
    <w:rsid w:val="00E4204C"/>
    <w:rsid w:val="00E420BA"/>
    <w:rsid w:val="00E42C37"/>
    <w:rsid w:val="00E437CB"/>
    <w:rsid w:val="00E50DCB"/>
    <w:rsid w:val="00E51ECB"/>
    <w:rsid w:val="00E52343"/>
    <w:rsid w:val="00E52A80"/>
    <w:rsid w:val="00E52B8D"/>
    <w:rsid w:val="00E53A03"/>
    <w:rsid w:val="00E54D74"/>
    <w:rsid w:val="00E557DC"/>
    <w:rsid w:val="00E56393"/>
    <w:rsid w:val="00E57D81"/>
    <w:rsid w:val="00E60141"/>
    <w:rsid w:val="00E60DB1"/>
    <w:rsid w:val="00E632CB"/>
    <w:rsid w:val="00E640AB"/>
    <w:rsid w:val="00E7006F"/>
    <w:rsid w:val="00E70565"/>
    <w:rsid w:val="00E70EA1"/>
    <w:rsid w:val="00E716C4"/>
    <w:rsid w:val="00E71A52"/>
    <w:rsid w:val="00E7406F"/>
    <w:rsid w:val="00E744ED"/>
    <w:rsid w:val="00E758D3"/>
    <w:rsid w:val="00E7592E"/>
    <w:rsid w:val="00E7603B"/>
    <w:rsid w:val="00E775BC"/>
    <w:rsid w:val="00E802E2"/>
    <w:rsid w:val="00E811CA"/>
    <w:rsid w:val="00E8157F"/>
    <w:rsid w:val="00E82F12"/>
    <w:rsid w:val="00E830BF"/>
    <w:rsid w:val="00E831A2"/>
    <w:rsid w:val="00E83BA5"/>
    <w:rsid w:val="00E8408D"/>
    <w:rsid w:val="00E84BB0"/>
    <w:rsid w:val="00E84BB8"/>
    <w:rsid w:val="00E92520"/>
    <w:rsid w:val="00E92538"/>
    <w:rsid w:val="00E93C44"/>
    <w:rsid w:val="00E94458"/>
    <w:rsid w:val="00E9653F"/>
    <w:rsid w:val="00E9715A"/>
    <w:rsid w:val="00E974D8"/>
    <w:rsid w:val="00EA0193"/>
    <w:rsid w:val="00EA1176"/>
    <w:rsid w:val="00EA13D1"/>
    <w:rsid w:val="00EA24CF"/>
    <w:rsid w:val="00EA48F5"/>
    <w:rsid w:val="00EA4BCD"/>
    <w:rsid w:val="00EA5744"/>
    <w:rsid w:val="00EA5815"/>
    <w:rsid w:val="00EA78BE"/>
    <w:rsid w:val="00EB26E5"/>
    <w:rsid w:val="00EB311F"/>
    <w:rsid w:val="00EB48B8"/>
    <w:rsid w:val="00EB4E78"/>
    <w:rsid w:val="00EB5034"/>
    <w:rsid w:val="00EB7083"/>
    <w:rsid w:val="00EB741B"/>
    <w:rsid w:val="00EC015E"/>
    <w:rsid w:val="00EC1196"/>
    <w:rsid w:val="00EC257C"/>
    <w:rsid w:val="00EC5AA4"/>
    <w:rsid w:val="00EC5DAD"/>
    <w:rsid w:val="00EC72B9"/>
    <w:rsid w:val="00EC74D6"/>
    <w:rsid w:val="00EC7AB3"/>
    <w:rsid w:val="00EC7C37"/>
    <w:rsid w:val="00ED4582"/>
    <w:rsid w:val="00ED49D9"/>
    <w:rsid w:val="00ED533E"/>
    <w:rsid w:val="00ED5770"/>
    <w:rsid w:val="00ED71A4"/>
    <w:rsid w:val="00EE08A1"/>
    <w:rsid w:val="00EE090D"/>
    <w:rsid w:val="00EE0F45"/>
    <w:rsid w:val="00EE1537"/>
    <w:rsid w:val="00EE23DE"/>
    <w:rsid w:val="00EE25AD"/>
    <w:rsid w:val="00EE3C44"/>
    <w:rsid w:val="00EE44C3"/>
    <w:rsid w:val="00EE5E29"/>
    <w:rsid w:val="00EE63E2"/>
    <w:rsid w:val="00EF293F"/>
    <w:rsid w:val="00EF3176"/>
    <w:rsid w:val="00EF5FDC"/>
    <w:rsid w:val="00EF77D3"/>
    <w:rsid w:val="00F0122E"/>
    <w:rsid w:val="00F01BFA"/>
    <w:rsid w:val="00F0382B"/>
    <w:rsid w:val="00F04CAB"/>
    <w:rsid w:val="00F053A9"/>
    <w:rsid w:val="00F05D00"/>
    <w:rsid w:val="00F05E88"/>
    <w:rsid w:val="00F0613B"/>
    <w:rsid w:val="00F07709"/>
    <w:rsid w:val="00F1160F"/>
    <w:rsid w:val="00F1190D"/>
    <w:rsid w:val="00F11D63"/>
    <w:rsid w:val="00F15417"/>
    <w:rsid w:val="00F15D4A"/>
    <w:rsid w:val="00F21695"/>
    <w:rsid w:val="00F216F2"/>
    <w:rsid w:val="00F21C5A"/>
    <w:rsid w:val="00F22FD8"/>
    <w:rsid w:val="00F236C1"/>
    <w:rsid w:val="00F2441B"/>
    <w:rsid w:val="00F253FE"/>
    <w:rsid w:val="00F25B33"/>
    <w:rsid w:val="00F27058"/>
    <w:rsid w:val="00F278AE"/>
    <w:rsid w:val="00F27F75"/>
    <w:rsid w:val="00F31C68"/>
    <w:rsid w:val="00F33094"/>
    <w:rsid w:val="00F333B6"/>
    <w:rsid w:val="00F3378B"/>
    <w:rsid w:val="00F33C56"/>
    <w:rsid w:val="00F34492"/>
    <w:rsid w:val="00F34E56"/>
    <w:rsid w:val="00F34FCF"/>
    <w:rsid w:val="00F35CB9"/>
    <w:rsid w:val="00F40F89"/>
    <w:rsid w:val="00F411AB"/>
    <w:rsid w:val="00F42A2A"/>
    <w:rsid w:val="00F43DDE"/>
    <w:rsid w:val="00F44B38"/>
    <w:rsid w:val="00F465A1"/>
    <w:rsid w:val="00F467A0"/>
    <w:rsid w:val="00F477CA"/>
    <w:rsid w:val="00F52411"/>
    <w:rsid w:val="00F53E27"/>
    <w:rsid w:val="00F55390"/>
    <w:rsid w:val="00F55A42"/>
    <w:rsid w:val="00F5636A"/>
    <w:rsid w:val="00F56E80"/>
    <w:rsid w:val="00F5712F"/>
    <w:rsid w:val="00F573DF"/>
    <w:rsid w:val="00F57430"/>
    <w:rsid w:val="00F577B7"/>
    <w:rsid w:val="00F579B5"/>
    <w:rsid w:val="00F601F4"/>
    <w:rsid w:val="00F61035"/>
    <w:rsid w:val="00F61D65"/>
    <w:rsid w:val="00F61DCB"/>
    <w:rsid w:val="00F6244D"/>
    <w:rsid w:val="00F65C79"/>
    <w:rsid w:val="00F6655C"/>
    <w:rsid w:val="00F6679F"/>
    <w:rsid w:val="00F67078"/>
    <w:rsid w:val="00F71A3F"/>
    <w:rsid w:val="00F71D27"/>
    <w:rsid w:val="00F71D33"/>
    <w:rsid w:val="00F723A5"/>
    <w:rsid w:val="00F742F5"/>
    <w:rsid w:val="00F755E4"/>
    <w:rsid w:val="00F764F8"/>
    <w:rsid w:val="00F76796"/>
    <w:rsid w:val="00F76956"/>
    <w:rsid w:val="00F77743"/>
    <w:rsid w:val="00F8020D"/>
    <w:rsid w:val="00F82DB6"/>
    <w:rsid w:val="00F840CF"/>
    <w:rsid w:val="00F84733"/>
    <w:rsid w:val="00F84FC2"/>
    <w:rsid w:val="00F90367"/>
    <w:rsid w:val="00F90614"/>
    <w:rsid w:val="00F90A31"/>
    <w:rsid w:val="00F90B74"/>
    <w:rsid w:val="00F924C3"/>
    <w:rsid w:val="00F933D1"/>
    <w:rsid w:val="00F94AB8"/>
    <w:rsid w:val="00F94FFF"/>
    <w:rsid w:val="00F95E26"/>
    <w:rsid w:val="00F97D2A"/>
    <w:rsid w:val="00FA12CE"/>
    <w:rsid w:val="00FA23D7"/>
    <w:rsid w:val="00FA258A"/>
    <w:rsid w:val="00FA3863"/>
    <w:rsid w:val="00FA50AC"/>
    <w:rsid w:val="00FA7B10"/>
    <w:rsid w:val="00FB25A2"/>
    <w:rsid w:val="00FB2914"/>
    <w:rsid w:val="00FB2B5E"/>
    <w:rsid w:val="00FB3E97"/>
    <w:rsid w:val="00FB4647"/>
    <w:rsid w:val="00FB4740"/>
    <w:rsid w:val="00FB5404"/>
    <w:rsid w:val="00FB59A7"/>
    <w:rsid w:val="00FB624D"/>
    <w:rsid w:val="00FC0563"/>
    <w:rsid w:val="00FC0D30"/>
    <w:rsid w:val="00FC18D7"/>
    <w:rsid w:val="00FC19A7"/>
    <w:rsid w:val="00FC1B04"/>
    <w:rsid w:val="00FC2890"/>
    <w:rsid w:val="00FC2942"/>
    <w:rsid w:val="00FC3722"/>
    <w:rsid w:val="00FC4093"/>
    <w:rsid w:val="00FC44B1"/>
    <w:rsid w:val="00FC5159"/>
    <w:rsid w:val="00FC5525"/>
    <w:rsid w:val="00FC5AAF"/>
    <w:rsid w:val="00FC6194"/>
    <w:rsid w:val="00FC65B7"/>
    <w:rsid w:val="00FC6FD9"/>
    <w:rsid w:val="00FC725F"/>
    <w:rsid w:val="00FD04D8"/>
    <w:rsid w:val="00FD058A"/>
    <w:rsid w:val="00FD0796"/>
    <w:rsid w:val="00FD23A0"/>
    <w:rsid w:val="00FD3334"/>
    <w:rsid w:val="00FD4EB9"/>
    <w:rsid w:val="00FD5257"/>
    <w:rsid w:val="00FD59DB"/>
    <w:rsid w:val="00FD64D4"/>
    <w:rsid w:val="00FE0A20"/>
    <w:rsid w:val="00FE0D23"/>
    <w:rsid w:val="00FE269A"/>
    <w:rsid w:val="00FE2D68"/>
    <w:rsid w:val="00FE3086"/>
    <w:rsid w:val="00FE3998"/>
    <w:rsid w:val="00FE3BA1"/>
    <w:rsid w:val="00FE4FA4"/>
    <w:rsid w:val="00FE5315"/>
    <w:rsid w:val="00FE5475"/>
    <w:rsid w:val="00FE5F83"/>
    <w:rsid w:val="00FE603C"/>
    <w:rsid w:val="00FE61D9"/>
    <w:rsid w:val="00FE625F"/>
    <w:rsid w:val="00FE707E"/>
    <w:rsid w:val="00FE76C2"/>
    <w:rsid w:val="00FF23E2"/>
    <w:rsid w:val="00FF4481"/>
    <w:rsid w:val="00FF6170"/>
    <w:rsid w:val="00FF7666"/>
    <w:rsid w:val="00FF7ACC"/>
    <w:rsid w:val="00FF7AEC"/>
    <w:rsid w:val="00FF7AFD"/>
    <w:rsid w:val="00FF7BE7"/>
    <w:rsid w:val="00FF7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96C9C"/>
  <w15:docId w15:val="{5EAA821D-79FB-4898-8E2B-D13854D30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0A3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03B17"/>
    <w:pPr>
      <w:ind w:left="720"/>
      <w:contextualSpacing/>
    </w:pPr>
  </w:style>
  <w:style w:type="paragraph" w:styleId="Header">
    <w:name w:val="header"/>
    <w:basedOn w:val="Normal"/>
    <w:link w:val="HeaderChar"/>
    <w:uiPriority w:val="99"/>
    <w:unhideWhenUsed/>
    <w:rsid w:val="00795743"/>
    <w:pPr>
      <w:tabs>
        <w:tab w:val="center" w:pos="4680"/>
        <w:tab w:val="right" w:pos="9360"/>
      </w:tabs>
    </w:pPr>
  </w:style>
  <w:style w:type="character" w:customStyle="1" w:styleId="HeaderChar">
    <w:name w:val="Header Char"/>
    <w:basedOn w:val="DefaultParagraphFont"/>
    <w:link w:val="Header"/>
    <w:uiPriority w:val="99"/>
    <w:rsid w:val="00795743"/>
  </w:style>
  <w:style w:type="paragraph" w:styleId="Footer">
    <w:name w:val="footer"/>
    <w:basedOn w:val="Normal"/>
    <w:link w:val="FooterChar"/>
    <w:uiPriority w:val="99"/>
    <w:unhideWhenUsed/>
    <w:rsid w:val="00795743"/>
    <w:pPr>
      <w:tabs>
        <w:tab w:val="center" w:pos="4680"/>
        <w:tab w:val="right" w:pos="9360"/>
      </w:tabs>
    </w:pPr>
  </w:style>
  <w:style w:type="character" w:customStyle="1" w:styleId="FooterChar">
    <w:name w:val="Footer Char"/>
    <w:basedOn w:val="DefaultParagraphFont"/>
    <w:link w:val="Footer"/>
    <w:uiPriority w:val="99"/>
    <w:rsid w:val="00795743"/>
  </w:style>
  <w:style w:type="paragraph" w:styleId="BalloonText">
    <w:name w:val="Balloon Text"/>
    <w:basedOn w:val="Normal"/>
    <w:link w:val="BalloonTextChar"/>
    <w:uiPriority w:val="99"/>
    <w:semiHidden/>
    <w:unhideWhenUsed/>
    <w:rsid w:val="008C3F31"/>
    <w:rPr>
      <w:rFonts w:ascii="Lucida Grande" w:hAnsi="Lucida Grande"/>
      <w:sz w:val="18"/>
      <w:szCs w:val="18"/>
    </w:rPr>
  </w:style>
  <w:style w:type="character" w:customStyle="1" w:styleId="BalloonTextChar">
    <w:name w:val="Balloon Text Char"/>
    <w:basedOn w:val="DefaultParagraphFont"/>
    <w:link w:val="BalloonText"/>
    <w:uiPriority w:val="99"/>
    <w:semiHidden/>
    <w:rsid w:val="008C3F31"/>
    <w:rPr>
      <w:rFonts w:ascii="Lucida Grande" w:hAnsi="Lucida Grande"/>
      <w:sz w:val="18"/>
      <w:szCs w:val="18"/>
    </w:rPr>
  </w:style>
  <w:style w:type="character" w:styleId="CommentReference">
    <w:name w:val="annotation reference"/>
    <w:basedOn w:val="DefaultParagraphFont"/>
    <w:uiPriority w:val="99"/>
    <w:semiHidden/>
    <w:unhideWhenUsed/>
    <w:rsid w:val="008C3F31"/>
    <w:rPr>
      <w:sz w:val="18"/>
      <w:szCs w:val="18"/>
    </w:rPr>
  </w:style>
  <w:style w:type="paragraph" w:styleId="CommentText">
    <w:name w:val="annotation text"/>
    <w:basedOn w:val="Normal"/>
    <w:link w:val="CommentTextChar"/>
    <w:uiPriority w:val="99"/>
    <w:semiHidden/>
    <w:unhideWhenUsed/>
    <w:rsid w:val="008C3F31"/>
    <w:rPr>
      <w:sz w:val="24"/>
      <w:szCs w:val="24"/>
    </w:rPr>
  </w:style>
  <w:style w:type="character" w:customStyle="1" w:styleId="CommentTextChar">
    <w:name w:val="Comment Text Char"/>
    <w:basedOn w:val="DefaultParagraphFont"/>
    <w:link w:val="CommentText"/>
    <w:uiPriority w:val="99"/>
    <w:semiHidden/>
    <w:rsid w:val="008C3F31"/>
    <w:rPr>
      <w:sz w:val="24"/>
      <w:szCs w:val="24"/>
    </w:rPr>
  </w:style>
  <w:style w:type="paragraph" w:styleId="CommentSubject">
    <w:name w:val="annotation subject"/>
    <w:basedOn w:val="CommentText"/>
    <w:next w:val="CommentText"/>
    <w:link w:val="CommentSubjectChar"/>
    <w:uiPriority w:val="99"/>
    <w:semiHidden/>
    <w:unhideWhenUsed/>
    <w:rsid w:val="008C3F31"/>
    <w:rPr>
      <w:b/>
      <w:bCs/>
      <w:sz w:val="20"/>
      <w:szCs w:val="20"/>
    </w:rPr>
  </w:style>
  <w:style w:type="character" w:customStyle="1" w:styleId="CommentSubjectChar">
    <w:name w:val="Comment Subject Char"/>
    <w:basedOn w:val="CommentTextChar"/>
    <w:link w:val="CommentSubject"/>
    <w:uiPriority w:val="99"/>
    <w:semiHidden/>
    <w:rsid w:val="008C3F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52682-89B7-4018-8F95-1BE0161D0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dc:creator>
  <cp:keywords/>
  <dc:description/>
  <cp:lastModifiedBy>Eduard</cp:lastModifiedBy>
  <cp:revision>2</cp:revision>
  <dcterms:created xsi:type="dcterms:W3CDTF">2018-04-05T17:35:00Z</dcterms:created>
  <dcterms:modified xsi:type="dcterms:W3CDTF">2018-04-05T17:35:00Z</dcterms:modified>
</cp:coreProperties>
</file>