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1B5A" w14:textId="6B70B1D8" w:rsidR="00597EF7" w:rsidRPr="00E44F09" w:rsidRDefault="00597EF7" w:rsidP="00F95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SPN 301</w:t>
      </w:r>
      <w:r w:rsidR="00FC3C2F">
        <w:rPr>
          <w:rFonts w:ascii="Times New Roman" w:hAnsi="Times New Roman"/>
          <w:b/>
          <w:sz w:val="24"/>
          <w:szCs w:val="24"/>
        </w:rPr>
        <w:t xml:space="preserve"> ADVANCED SPANISH GRAMMAR</w:t>
      </w:r>
    </w:p>
    <w:p w14:paraId="238F436F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7EA24" w14:textId="37A2F7D0" w:rsidR="00597EF7" w:rsidRDefault="00F957B8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Credits:</w:t>
      </w:r>
      <w:r>
        <w:rPr>
          <w:rFonts w:ascii="Times New Roman" w:hAnsi="Times New Roman"/>
          <w:b/>
          <w:sz w:val="24"/>
          <w:szCs w:val="24"/>
        </w:rPr>
        <w:tab/>
      </w:r>
      <w:r w:rsidRPr="00F957B8">
        <w:rPr>
          <w:rFonts w:ascii="Times New Roman" w:hAnsi="Times New Roman"/>
          <w:sz w:val="24"/>
          <w:szCs w:val="24"/>
        </w:rPr>
        <w:t>3</w:t>
      </w:r>
    </w:p>
    <w:p w14:paraId="550839EC" w14:textId="77777777" w:rsidR="00F957B8" w:rsidRPr="00E44F09" w:rsidRDefault="00F957B8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E5D2B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 xml:space="preserve">l. Materiales de </w:t>
      </w:r>
      <w:r w:rsidR="00ED59CB" w:rsidRPr="00E44F09">
        <w:rPr>
          <w:rFonts w:ascii="Times New Roman" w:hAnsi="Times New Roman"/>
          <w:b/>
          <w:sz w:val="24"/>
          <w:szCs w:val="24"/>
        </w:rPr>
        <w:t>consulta</w:t>
      </w:r>
      <w:r w:rsidRPr="00E44F09">
        <w:rPr>
          <w:rFonts w:ascii="Times New Roman" w:hAnsi="Times New Roman"/>
          <w:b/>
          <w:sz w:val="24"/>
          <w:szCs w:val="24"/>
        </w:rPr>
        <w:t xml:space="preserve">:  </w:t>
      </w:r>
      <w:bookmarkStart w:id="0" w:name="_GoBack"/>
      <w:bookmarkEnd w:id="0"/>
    </w:p>
    <w:p w14:paraId="35C8F84A" w14:textId="77777777" w:rsidR="00ED59CB" w:rsidRPr="00E44F09" w:rsidRDefault="00ED59CB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F09">
        <w:rPr>
          <w:rFonts w:ascii="Times New Roman" w:hAnsi="Times New Roman" w:cs="Helvetica"/>
          <w:sz w:val="24"/>
          <w:szCs w:val="24"/>
          <w:lang w:val="en-US"/>
        </w:rPr>
        <w:t xml:space="preserve">Nissenberg, Gilda. </w:t>
      </w:r>
      <w:r w:rsidRPr="00E44F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4F09">
        <w:rPr>
          <w:rFonts w:ascii="Times New Roman" w:hAnsi="Times New Roman" w:cs="Helvetica"/>
          <w:sz w:val="24"/>
          <w:szCs w:val="24"/>
          <w:lang w:val="en-US"/>
        </w:rPr>
        <w:t xml:space="preserve">Practice Makes Perfect - Complete Spanish Grammar. </w:t>
      </w:r>
      <w:r w:rsidRPr="00E44F09">
        <w:rPr>
          <w:rFonts w:ascii="Times New Roman" w:hAnsi="Times New Roman"/>
          <w:sz w:val="24"/>
          <w:szCs w:val="24"/>
        </w:rPr>
        <w:t>Premium 3ª edition.</w:t>
      </w:r>
    </w:p>
    <w:p w14:paraId="79E9F52A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 xml:space="preserve">* Material </w:t>
      </w:r>
      <w:r w:rsidR="00ED59CB" w:rsidRPr="00E44F09">
        <w:rPr>
          <w:rFonts w:ascii="Times New Roman" w:hAnsi="Times New Roman"/>
          <w:sz w:val="24"/>
          <w:szCs w:val="24"/>
        </w:rPr>
        <w:t>provisto</w:t>
      </w:r>
      <w:r w:rsidRPr="00E44F09">
        <w:rPr>
          <w:rFonts w:ascii="Times New Roman" w:hAnsi="Times New Roman"/>
          <w:sz w:val="24"/>
          <w:szCs w:val="24"/>
        </w:rPr>
        <w:t xml:space="preserve"> </w:t>
      </w:r>
      <w:r w:rsidR="00ED59CB" w:rsidRPr="00E44F09">
        <w:rPr>
          <w:rFonts w:ascii="Times New Roman" w:hAnsi="Times New Roman"/>
          <w:sz w:val="24"/>
          <w:szCs w:val="24"/>
        </w:rPr>
        <w:t>por</w:t>
      </w:r>
      <w:r w:rsidRPr="00E44F09">
        <w:rPr>
          <w:rFonts w:ascii="Times New Roman" w:hAnsi="Times New Roman"/>
          <w:sz w:val="24"/>
          <w:szCs w:val="24"/>
        </w:rPr>
        <w:t xml:space="preserve"> </w:t>
      </w:r>
      <w:r w:rsidR="00E44F09" w:rsidRPr="00E44F09">
        <w:rPr>
          <w:rFonts w:ascii="Times New Roman" w:hAnsi="Times New Roman"/>
          <w:sz w:val="24"/>
          <w:szCs w:val="24"/>
        </w:rPr>
        <w:t>la</w:t>
      </w:r>
      <w:r w:rsidRPr="00E44F09">
        <w:rPr>
          <w:rFonts w:ascii="Times New Roman" w:hAnsi="Times New Roman"/>
          <w:sz w:val="24"/>
          <w:szCs w:val="24"/>
        </w:rPr>
        <w:t xml:space="preserve"> instructor</w:t>
      </w:r>
      <w:r w:rsidR="00E44F09" w:rsidRPr="00E44F09">
        <w:rPr>
          <w:rFonts w:ascii="Times New Roman" w:hAnsi="Times New Roman"/>
          <w:sz w:val="24"/>
          <w:szCs w:val="24"/>
        </w:rPr>
        <w:t>a</w:t>
      </w:r>
      <w:r w:rsidRPr="00E44F09">
        <w:rPr>
          <w:rFonts w:ascii="Times New Roman" w:hAnsi="Times New Roman"/>
          <w:sz w:val="24"/>
          <w:szCs w:val="24"/>
        </w:rPr>
        <w:t>. (ejercicios y lecturas)</w:t>
      </w:r>
    </w:p>
    <w:p w14:paraId="1F6F34A3" w14:textId="77777777" w:rsidR="00597EF7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* Diccionario de alta calidad.</w:t>
      </w:r>
    </w:p>
    <w:p w14:paraId="4F8FFDDB" w14:textId="77777777" w:rsidR="000042BB" w:rsidRPr="00E44F09" w:rsidRDefault="000042BB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305BE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II. Descripción del Curso:</w:t>
      </w:r>
    </w:p>
    <w:p w14:paraId="0E400A2A" w14:textId="77777777" w:rsidR="00597EF7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SPA 301, diseñado específicamente para aquellos alumnos que estudian el español como segunda lengua</w:t>
      </w:r>
      <w:r w:rsidR="00ED59CB" w:rsidRPr="00E44F09">
        <w:rPr>
          <w:rFonts w:ascii="Times New Roman" w:hAnsi="Times New Roman"/>
          <w:sz w:val="24"/>
          <w:szCs w:val="24"/>
        </w:rPr>
        <w:t>, en su quinto o sexto semestre.</w:t>
      </w:r>
      <w:r w:rsidRPr="00E44F09">
        <w:rPr>
          <w:rFonts w:ascii="Times New Roman" w:hAnsi="Times New Roman"/>
          <w:sz w:val="24"/>
          <w:szCs w:val="24"/>
        </w:rPr>
        <w:t xml:space="preserve"> </w:t>
      </w:r>
      <w:r w:rsidR="00ED59CB" w:rsidRPr="00E44F09">
        <w:rPr>
          <w:rFonts w:ascii="Times New Roman" w:hAnsi="Times New Roman"/>
          <w:sz w:val="24"/>
          <w:szCs w:val="24"/>
          <w:lang w:val="es-ES_tradnl"/>
        </w:rPr>
        <w:t>El propósito general del curso es proveerle al estudiante oportunidades de elevar su suficiencia gramatical en español y demostrar su progreso en el habla y en la escritura</w:t>
      </w:r>
      <w:r w:rsidRPr="00E44F09">
        <w:rPr>
          <w:rFonts w:ascii="Times New Roman" w:hAnsi="Times New Roman"/>
          <w:sz w:val="24"/>
          <w:szCs w:val="24"/>
        </w:rPr>
        <w:t>. Contempla el análisis y la comparación de diferentes estructuras sintácticas ya estudiadas y su uso en el discurso comunicativo cotidiano.</w:t>
      </w:r>
    </w:p>
    <w:p w14:paraId="3F5C35FD" w14:textId="77777777" w:rsidR="000042BB" w:rsidRPr="00E44F09" w:rsidRDefault="000042BB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2B351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lll.OBJETIVOS DEL CURSO:</w:t>
      </w:r>
      <w:r w:rsidRPr="00E44F09">
        <w:rPr>
          <w:rFonts w:ascii="Times New Roman" w:hAnsi="Times New Roman"/>
          <w:sz w:val="24"/>
          <w:szCs w:val="24"/>
        </w:rPr>
        <w:t xml:space="preserve"> Al completar el curso, el estudiante dedicado puede:</w:t>
      </w:r>
    </w:p>
    <w:p w14:paraId="3335FDE6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1.demostrar su conocimiento de la formación de palabras, la estructura de oraciones, y el uso de vocabulario por medio de varias actividades que resuman los temas centrales en cada una de estas áreas.</w:t>
      </w:r>
    </w:p>
    <w:p w14:paraId="395A215E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2.analizar las diferencias entre los tiempos, aspectos y modos verbales en cuanto al mensaje que recibe el interlocutor.</w:t>
      </w:r>
    </w:p>
    <w:p w14:paraId="51BEF18F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3.identificar una serie de cognados falsos y reemplazarlos con términos apropiados.</w:t>
      </w:r>
    </w:p>
    <w:p w14:paraId="2545CFB2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 xml:space="preserve">4.emplear </w:t>
      </w:r>
      <w:r w:rsidR="00ED59CB" w:rsidRPr="00E44F09">
        <w:rPr>
          <w:rFonts w:ascii="Times New Roman" w:hAnsi="Times New Roman"/>
          <w:sz w:val="24"/>
          <w:szCs w:val="24"/>
        </w:rPr>
        <w:t>efectivamente</w:t>
      </w:r>
      <w:r w:rsidRPr="00E44F09">
        <w:rPr>
          <w:rFonts w:ascii="Times New Roman" w:hAnsi="Times New Roman"/>
          <w:sz w:val="24"/>
          <w:szCs w:val="24"/>
        </w:rPr>
        <w:t xml:space="preserve"> palabras </w:t>
      </w:r>
      <w:r w:rsidR="00ED59CB" w:rsidRPr="00E44F09">
        <w:rPr>
          <w:rFonts w:ascii="Times New Roman" w:hAnsi="Times New Roman"/>
          <w:sz w:val="24"/>
          <w:szCs w:val="24"/>
        </w:rPr>
        <w:t xml:space="preserve">y formas que tipicamente representan un reto para los aprendices del idioma español </w:t>
      </w:r>
      <w:r w:rsidRPr="00E44F09">
        <w:rPr>
          <w:rFonts w:ascii="Times New Roman" w:hAnsi="Times New Roman"/>
          <w:sz w:val="24"/>
          <w:szCs w:val="24"/>
        </w:rPr>
        <w:t xml:space="preserve"> </w:t>
      </w:r>
      <w:r w:rsidR="00ED59CB" w:rsidRPr="00E44F09">
        <w:rPr>
          <w:rFonts w:ascii="Times New Roman" w:hAnsi="Times New Roman"/>
          <w:sz w:val="24"/>
          <w:szCs w:val="24"/>
        </w:rPr>
        <w:t>(</w:t>
      </w:r>
      <w:r w:rsidRPr="00E44F09">
        <w:rPr>
          <w:rFonts w:ascii="Times New Roman" w:hAnsi="Times New Roman"/>
          <w:sz w:val="24"/>
          <w:szCs w:val="24"/>
        </w:rPr>
        <w:t>ser/estar, por/para, llevar/traer, pedir/preguntar, saber/conocer).</w:t>
      </w:r>
    </w:p>
    <w:p w14:paraId="023DA3DA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5.demostrar su comprensión de sufijos gramaticales como los de género y número empleándolos correctamente en la práctica del idioma.</w:t>
      </w:r>
    </w:p>
    <w:p w14:paraId="11C3A0EA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sz w:val="24"/>
          <w:szCs w:val="24"/>
        </w:rPr>
        <w:t>6.sintetizar y explicar su uso personal del español, en términos concretos, por medio de varios exámenes orales consistentes en situaciones play-rol y el resumen y discusión de un texto en español.</w:t>
      </w:r>
    </w:p>
    <w:p w14:paraId="1E68E1E8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AF3775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lV. NOTA DE CURSO SE BASARÁ EN LO SIGUIENTE:</w:t>
      </w:r>
    </w:p>
    <w:p w14:paraId="34EF437E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259"/>
      </w:tblGrid>
      <w:tr w:rsidR="00ED59CB" w:rsidRPr="00E44F09" w14:paraId="7D76B85C" w14:textId="77777777" w:rsidTr="00ED59CB">
        <w:tc>
          <w:tcPr>
            <w:tcW w:w="5228" w:type="dxa"/>
          </w:tcPr>
          <w:p w14:paraId="59FD1742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 xml:space="preserve">1 EXAMEN </w:t>
            </w:r>
          </w:p>
        </w:tc>
        <w:tc>
          <w:tcPr>
            <w:tcW w:w="1259" w:type="dxa"/>
          </w:tcPr>
          <w:p w14:paraId="5D721AB0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ED59CB" w:rsidRPr="00E44F09" w14:paraId="12D1704C" w14:textId="77777777" w:rsidTr="00ED59CB">
        <w:tc>
          <w:tcPr>
            <w:tcW w:w="5228" w:type="dxa"/>
          </w:tcPr>
          <w:p w14:paraId="4E8BAD3D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4 EXAMENES ORALES</w:t>
            </w:r>
          </w:p>
        </w:tc>
        <w:tc>
          <w:tcPr>
            <w:tcW w:w="1259" w:type="dxa"/>
          </w:tcPr>
          <w:p w14:paraId="5F81D4E6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ED59CB" w:rsidRPr="00E44F09" w14:paraId="7D3E475D" w14:textId="77777777" w:rsidTr="00ED59CB">
        <w:tc>
          <w:tcPr>
            <w:tcW w:w="5228" w:type="dxa"/>
          </w:tcPr>
          <w:p w14:paraId="07CDC6F0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5 LECTURAS CORTAS</w:t>
            </w:r>
          </w:p>
        </w:tc>
        <w:tc>
          <w:tcPr>
            <w:tcW w:w="1259" w:type="dxa"/>
          </w:tcPr>
          <w:p w14:paraId="7C55A8EB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ED59CB" w:rsidRPr="00E44F09" w14:paraId="79823051" w14:textId="77777777" w:rsidTr="00ED59CB">
        <w:tc>
          <w:tcPr>
            <w:tcW w:w="5228" w:type="dxa"/>
          </w:tcPr>
          <w:p w14:paraId="5944AEB3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6 PRESENTACIONES ORALES</w:t>
            </w:r>
          </w:p>
        </w:tc>
        <w:tc>
          <w:tcPr>
            <w:tcW w:w="1259" w:type="dxa"/>
          </w:tcPr>
          <w:p w14:paraId="3AEEE2DE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D59CB" w:rsidRPr="00E44F09" w14:paraId="7565B7CF" w14:textId="77777777" w:rsidTr="00ED59CB">
        <w:tc>
          <w:tcPr>
            <w:tcW w:w="5228" w:type="dxa"/>
          </w:tcPr>
          <w:p w14:paraId="1284932E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PARTICIPACION Y ASISTENCIA</w:t>
            </w:r>
          </w:p>
        </w:tc>
        <w:tc>
          <w:tcPr>
            <w:tcW w:w="1259" w:type="dxa"/>
          </w:tcPr>
          <w:p w14:paraId="030F1A04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0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ED59CB" w:rsidRPr="00E44F09" w14:paraId="6E9E9B48" w14:textId="77777777" w:rsidTr="00ED59CB">
        <w:tc>
          <w:tcPr>
            <w:tcW w:w="5228" w:type="dxa"/>
          </w:tcPr>
          <w:p w14:paraId="5A496E6B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F09">
              <w:rPr>
                <w:rFonts w:ascii="Times New Roman" w:hAnsi="Times New Roman"/>
                <w:sz w:val="24"/>
                <w:szCs w:val="24"/>
                <w:lang w:val="en-US"/>
              </w:rPr>
              <w:t>1 EXAMEN FINAL</w:t>
            </w:r>
          </w:p>
        </w:tc>
        <w:tc>
          <w:tcPr>
            <w:tcW w:w="1259" w:type="dxa"/>
          </w:tcPr>
          <w:p w14:paraId="4E1DF721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F09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ED59CB" w:rsidRPr="00E44F09" w14:paraId="6DBBE4F7" w14:textId="77777777" w:rsidTr="00ED59CB">
        <w:tc>
          <w:tcPr>
            <w:tcW w:w="5228" w:type="dxa"/>
          </w:tcPr>
          <w:p w14:paraId="55B80161" w14:textId="77777777" w:rsidR="00ED59CB" w:rsidRPr="00E44F09" w:rsidRDefault="00ED59CB" w:rsidP="00ED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F09">
              <w:rPr>
                <w:rFonts w:ascii="Times New Roman" w:hAnsi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59" w:type="dxa"/>
          </w:tcPr>
          <w:p w14:paraId="0F19D98E" w14:textId="77777777" w:rsidR="00ED59CB" w:rsidRPr="00E44F09" w:rsidRDefault="00ED59CB" w:rsidP="008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F09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5C4BC367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4F09">
        <w:rPr>
          <w:rFonts w:ascii="Times New Roman" w:hAnsi="Times New Roman"/>
          <w:sz w:val="24"/>
          <w:szCs w:val="24"/>
          <w:lang w:val="en-US"/>
        </w:rPr>
        <w:t>Your grade for this course will be based on the following: 100-90 = A; 80-89 = B; 70-79 = C; 60-69 = D; below 60 = F</w:t>
      </w:r>
    </w:p>
    <w:p w14:paraId="0AC3145C" w14:textId="77777777" w:rsidR="00597EF7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Exámenes</w:t>
      </w:r>
      <w:r w:rsidRPr="00E44F09">
        <w:rPr>
          <w:rFonts w:ascii="Times New Roman" w:hAnsi="Times New Roman"/>
          <w:sz w:val="24"/>
          <w:szCs w:val="24"/>
        </w:rPr>
        <w:t>: Habrá dos exámenes escritos, uno a mitad del curso y un examen final. El examen final será comprehensivo. Ud. necesitará demostrar que ha podido dominar los conceptos gramaticales que hemos explorado durante el curso.</w:t>
      </w:r>
    </w:p>
    <w:p w14:paraId="29AD23EC" w14:textId="77777777" w:rsidR="00D76A16" w:rsidRPr="00E44F09" w:rsidRDefault="00D76A16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0BD99" w14:textId="620A9751" w:rsidR="00597EF7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lastRenderedPageBreak/>
        <w:t>Exámenes Orales</w:t>
      </w:r>
      <w:r w:rsidR="000042BB">
        <w:rPr>
          <w:rFonts w:ascii="Times New Roman" w:hAnsi="Times New Roman"/>
          <w:b/>
          <w:sz w:val="24"/>
          <w:szCs w:val="24"/>
        </w:rPr>
        <w:t xml:space="preserve"> (4)</w:t>
      </w:r>
      <w:r w:rsidRPr="00E44F09">
        <w:rPr>
          <w:rFonts w:ascii="Times New Roman" w:hAnsi="Times New Roman"/>
          <w:b/>
          <w:sz w:val="24"/>
          <w:szCs w:val="24"/>
        </w:rPr>
        <w:t>:</w:t>
      </w:r>
      <w:r w:rsidRPr="00E44F09">
        <w:rPr>
          <w:rFonts w:ascii="Times New Roman" w:hAnsi="Times New Roman"/>
          <w:sz w:val="24"/>
          <w:szCs w:val="24"/>
        </w:rPr>
        <w:t xml:space="preserve"> Habrá cuatro exámenes orales tipo play rol. El estudiante se preparará para dichos exámenes con la supervisión de la instructora y se buscará incluir las estructuras sintácticas estudiadas en el curso.</w:t>
      </w:r>
    </w:p>
    <w:p w14:paraId="7247CD61" w14:textId="77777777" w:rsidR="00D76A16" w:rsidRPr="00E44F09" w:rsidRDefault="00D76A16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68EEB" w14:textId="228680B3" w:rsidR="00597EF7" w:rsidRDefault="00F41A21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Lecturas cortas</w:t>
      </w:r>
      <w:r w:rsidR="000042BB">
        <w:rPr>
          <w:rFonts w:ascii="Times New Roman" w:hAnsi="Times New Roman"/>
          <w:b/>
          <w:sz w:val="24"/>
          <w:szCs w:val="24"/>
        </w:rPr>
        <w:t xml:space="preserve"> (5)</w:t>
      </w:r>
      <w:r w:rsidR="00597EF7" w:rsidRPr="00E44F09">
        <w:rPr>
          <w:rFonts w:ascii="Times New Roman" w:hAnsi="Times New Roman"/>
          <w:b/>
          <w:sz w:val="24"/>
          <w:szCs w:val="24"/>
        </w:rPr>
        <w:t>:</w:t>
      </w:r>
      <w:r w:rsidR="00597EF7" w:rsidRPr="00E44F09">
        <w:rPr>
          <w:rFonts w:ascii="Times New Roman" w:hAnsi="Times New Roman"/>
          <w:sz w:val="24"/>
          <w:szCs w:val="24"/>
        </w:rPr>
        <w:t xml:space="preserve"> Habrá seis exámenes de comprobación de la lectura y discusión del texto.</w:t>
      </w:r>
    </w:p>
    <w:p w14:paraId="479EE85E" w14:textId="77777777" w:rsidR="00D76A16" w:rsidRPr="00E44F09" w:rsidRDefault="00D76A16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59C6B" w14:textId="77777777" w:rsidR="00597EF7" w:rsidRPr="00E44F09" w:rsidRDefault="00597EF7" w:rsidP="00ED59CB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44F09">
        <w:rPr>
          <w:rFonts w:ascii="Times New Roman" w:hAnsi="Times New Roman" w:cs="Arial"/>
          <w:b/>
          <w:bCs/>
          <w:sz w:val="24"/>
          <w:szCs w:val="24"/>
        </w:rPr>
        <w:t>Presentación Oral:</w:t>
      </w:r>
      <w:r w:rsidRPr="00E44F09">
        <w:rPr>
          <w:rFonts w:ascii="Times New Roman" w:hAnsi="Times New Roman" w:cs="Arial"/>
          <w:sz w:val="24"/>
          <w:szCs w:val="24"/>
        </w:rPr>
        <w:t xml:space="preserve"> Cada uno de los estudiantes debe hacer una presentación oral asignado; Hablará sobre el tema seleccionado de 10 a 15 minutos. En la presentación podrá usar notas o materiales pero no será una lectura.  Se calificará claridad, organización, investigación, estructura, vocabulario y visión crítica (ver fecha en el plan de clase). Puede usar fotografías, power point, etc. </w:t>
      </w:r>
    </w:p>
    <w:p w14:paraId="7E0EA6E9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F1A4D" w14:textId="1D040981" w:rsidR="00597EF7" w:rsidRDefault="00597EF7" w:rsidP="00004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9">
        <w:rPr>
          <w:rFonts w:ascii="Times New Roman" w:hAnsi="Times New Roman"/>
          <w:b/>
          <w:sz w:val="24"/>
          <w:szCs w:val="24"/>
        </w:rPr>
        <w:t>Participación y preparación:</w:t>
      </w:r>
      <w:r w:rsidR="00E44F09" w:rsidRPr="00E44F09">
        <w:rPr>
          <w:rFonts w:ascii="Times New Roman" w:hAnsi="Times New Roman"/>
          <w:sz w:val="24"/>
          <w:szCs w:val="24"/>
        </w:rPr>
        <w:t xml:space="preserve"> Se basará esta nota en </w:t>
      </w:r>
      <w:r w:rsidRPr="00E44F09">
        <w:rPr>
          <w:rFonts w:ascii="Times New Roman" w:hAnsi="Times New Roman"/>
          <w:sz w:val="24"/>
          <w:szCs w:val="24"/>
        </w:rPr>
        <w:t xml:space="preserve"> </w:t>
      </w:r>
      <w:r w:rsidR="00E44F09" w:rsidRPr="00E44F09">
        <w:rPr>
          <w:rFonts w:ascii="Times New Roman" w:hAnsi="Times New Roman"/>
          <w:sz w:val="24"/>
          <w:szCs w:val="24"/>
        </w:rPr>
        <w:t xml:space="preserve">a) </w:t>
      </w:r>
      <w:r w:rsidRPr="00E44F09">
        <w:rPr>
          <w:rFonts w:ascii="Times New Roman" w:hAnsi="Times New Roman"/>
          <w:sz w:val="24"/>
          <w:szCs w:val="24"/>
        </w:rPr>
        <w:t xml:space="preserve">su preparación para compartir ideas y respuestas en clase; y </w:t>
      </w:r>
      <w:r w:rsidR="00E44F09" w:rsidRPr="00E44F09">
        <w:rPr>
          <w:rFonts w:ascii="Times New Roman" w:hAnsi="Times New Roman"/>
          <w:sz w:val="24"/>
          <w:szCs w:val="24"/>
        </w:rPr>
        <w:t>b)</w:t>
      </w:r>
      <w:r w:rsidRPr="00E44F09">
        <w:rPr>
          <w:rFonts w:ascii="Times New Roman" w:hAnsi="Times New Roman"/>
          <w:sz w:val="24"/>
          <w:szCs w:val="24"/>
        </w:rPr>
        <w:t xml:space="preserve"> su participación </w:t>
      </w:r>
      <w:r w:rsidR="00E44F09" w:rsidRPr="00E44F09">
        <w:rPr>
          <w:rFonts w:ascii="Times New Roman" w:hAnsi="Times New Roman"/>
          <w:sz w:val="24"/>
          <w:szCs w:val="24"/>
        </w:rPr>
        <w:t xml:space="preserve">y colaboracion </w:t>
      </w:r>
      <w:r w:rsidRPr="00E44F09">
        <w:rPr>
          <w:rFonts w:ascii="Times New Roman" w:hAnsi="Times New Roman"/>
          <w:sz w:val="24"/>
          <w:szCs w:val="24"/>
        </w:rPr>
        <w:t>demostrada durante el trabajo en grupo.</w:t>
      </w:r>
    </w:p>
    <w:p w14:paraId="3EED4F5D" w14:textId="77777777" w:rsidR="000042BB" w:rsidRPr="000042BB" w:rsidRDefault="000042BB" w:rsidP="00004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0D1C3" w14:textId="77777777" w:rsidR="00597EF7" w:rsidRPr="00D76A16" w:rsidRDefault="00597EF7" w:rsidP="00ED59CB">
      <w:pPr>
        <w:pStyle w:val="Heading2"/>
        <w:spacing w:before="0" w:line="240" w:lineRule="auto"/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</w:pPr>
      <w:r w:rsidRPr="00D76A16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>Attendance</w:t>
      </w:r>
    </w:p>
    <w:p w14:paraId="60EC2537" w14:textId="77777777" w:rsidR="00597EF7" w:rsidRPr="00E44F09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4F09">
        <w:rPr>
          <w:rFonts w:ascii="Times New Roman" w:hAnsi="Times New Roman"/>
          <w:sz w:val="24"/>
          <w:szCs w:val="24"/>
          <w:lang w:val="en-US"/>
        </w:rPr>
        <w:t>Students are expected to attend every class session and to make up all work missed because of legitimate absences. After 1 unexcused or unexplained absence, your final grade will be automatically lowered by 10%, after 2 absences 20%, after 3 absences 30%, and after 4 absences 40%. Instructors are under no obligation to make special arrangements for students who have been absent or who miss assignments, deadlines and/or examinations.</w:t>
      </w:r>
    </w:p>
    <w:p w14:paraId="69701E51" w14:textId="32D958B0" w:rsidR="00597EA2" w:rsidRDefault="00597EF7" w:rsidP="00ED59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4F09">
        <w:rPr>
          <w:rFonts w:ascii="Times New Roman" w:hAnsi="Times New Roman"/>
          <w:sz w:val="24"/>
          <w:szCs w:val="24"/>
          <w:lang w:val="en-US"/>
        </w:rPr>
        <w:t xml:space="preserve">Attendance to the conversation workshop </w:t>
      </w:r>
    </w:p>
    <w:p w14:paraId="572C1AD9" w14:textId="77777777" w:rsidR="00593CFC" w:rsidRPr="00593CFC" w:rsidRDefault="00593CFC" w:rsidP="00ED59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685"/>
      </w:tblGrid>
      <w:tr w:rsidR="0001582A" w:rsidRPr="002A02B1" w14:paraId="57BAA7D4" w14:textId="77777777" w:rsidTr="00593CFC">
        <w:trPr>
          <w:trHeight w:val="367"/>
        </w:trPr>
        <w:tc>
          <w:tcPr>
            <w:tcW w:w="1668" w:type="dxa"/>
            <w:shd w:val="clear" w:color="auto" w:fill="CCFFCC"/>
          </w:tcPr>
          <w:p w14:paraId="2FF41904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 xml:space="preserve">SEMANA # 1 </w:t>
            </w:r>
          </w:p>
        </w:tc>
        <w:tc>
          <w:tcPr>
            <w:tcW w:w="3969" w:type="dxa"/>
            <w:shd w:val="clear" w:color="auto" w:fill="CCFFCC"/>
          </w:tcPr>
          <w:p w14:paraId="4270787C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6FCAF234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3F028763" w14:textId="77777777" w:rsidTr="008C368C">
        <w:tc>
          <w:tcPr>
            <w:tcW w:w="1668" w:type="dxa"/>
            <w:shd w:val="clear" w:color="auto" w:fill="CCFFFF"/>
          </w:tcPr>
          <w:p w14:paraId="2EC5626F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655DFDCF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 xml:space="preserve">Orientación / Presentación del Syllabus </w:t>
            </w:r>
          </w:p>
        </w:tc>
        <w:tc>
          <w:tcPr>
            <w:tcW w:w="3685" w:type="dxa"/>
          </w:tcPr>
          <w:p w14:paraId="61DEE4F5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Español de supervivencia</w:t>
            </w:r>
          </w:p>
        </w:tc>
      </w:tr>
      <w:tr w:rsidR="0001582A" w:rsidRPr="002A02B1" w14:paraId="3E7F6026" w14:textId="77777777" w:rsidTr="0001582A">
        <w:trPr>
          <w:trHeight w:val="347"/>
        </w:trPr>
        <w:tc>
          <w:tcPr>
            <w:tcW w:w="1668" w:type="dxa"/>
            <w:shd w:val="clear" w:color="auto" w:fill="CCFFFF"/>
          </w:tcPr>
          <w:p w14:paraId="5F10A885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1D1DE211" w14:textId="27321A08" w:rsidR="0001582A" w:rsidRPr="0001582A" w:rsidRDefault="0001582A" w:rsidP="000158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Repaso de tiempos</w:t>
            </w:r>
          </w:p>
        </w:tc>
        <w:tc>
          <w:tcPr>
            <w:tcW w:w="3685" w:type="dxa"/>
          </w:tcPr>
          <w:p w14:paraId="1E76614C" w14:textId="6F2746A3" w:rsidR="0001582A" w:rsidRPr="0001582A" w:rsidRDefault="0001582A" w:rsidP="000158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Repaso de pronombres</w:t>
            </w:r>
          </w:p>
        </w:tc>
      </w:tr>
      <w:tr w:rsidR="0001582A" w:rsidRPr="002A02B1" w14:paraId="0043E942" w14:textId="77777777" w:rsidTr="008C368C">
        <w:tc>
          <w:tcPr>
            <w:tcW w:w="1668" w:type="dxa"/>
            <w:shd w:val="clear" w:color="auto" w:fill="CCFFFF"/>
          </w:tcPr>
          <w:p w14:paraId="37986CD8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6D94688B" w14:textId="6F83B46E" w:rsidR="0001582A" w:rsidRPr="0001582A" w:rsidRDefault="0001582A" w:rsidP="000158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Imperfecto</w:t>
            </w:r>
          </w:p>
        </w:tc>
        <w:tc>
          <w:tcPr>
            <w:tcW w:w="3685" w:type="dxa"/>
          </w:tcPr>
          <w:p w14:paraId="2A044125" w14:textId="4389F4E7" w:rsidR="0001582A" w:rsidRPr="0001582A" w:rsidRDefault="0001582A" w:rsidP="000158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Pretérito / imperfecto</w:t>
            </w:r>
          </w:p>
        </w:tc>
      </w:tr>
      <w:tr w:rsidR="0001582A" w:rsidRPr="002A02B1" w14:paraId="3E140D8E" w14:textId="77777777" w:rsidTr="008C368C">
        <w:tc>
          <w:tcPr>
            <w:tcW w:w="1668" w:type="dxa"/>
            <w:tcBorders>
              <w:bottom w:val="single" w:sz="4" w:space="0" w:color="auto"/>
            </w:tcBorders>
            <w:shd w:val="clear" w:color="auto" w:fill="CCFFFF"/>
          </w:tcPr>
          <w:p w14:paraId="48584106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C357EC" w14:textId="0DCF5581" w:rsidR="0001582A" w:rsidRPr="0001582A" w:rsidRDefault="0001582A" w:rsidP="0001582A">
            <w:pPr>
              <w:spacing w:after="0" w:line="240" w:lineRule="auto"/>
              <w:rPr>
                <w:rFonts w:cstheme="minorHAnsi"/>
                <w:b/>
              </w:rPr>
            </w:pPr>
            <w:r w:rsidRPr="0013519E">
              <w:rPr>
                <w:rFonts w:cstheme="minorHAnsi"/>
                <w:b/>
                <w:highlight w:val="yellow"/>
              </w:rPr>
              <w:t>Presentación oral # 1</w:t>
            </w:r>
            <w:r>
              <w:rPr>
                <w:rFonts w:cstheme="minorHAnsi"/>
                <w:b/>
              </w:rPr>
              <w:t xml:space="preserve">  </w:t>
            </w:r>
            <w:r w:rsidRPr="00031653">
              <w:rPr>
                <w:rFonts w:cstheme="minorHAnsi"/>
              </w:rPr>
              <w:t>“Habla sobre t</w:t>
            </w:r>
            <w:r>
              <w:rPr>
                <w:rFonts w:cstheme="minorHAnsi"/>
              </w:rPr>
              <w:t>u niñez</w:t>
            </w:r>
            <w:r w:rsidRPr="00031653">
              <w:rPr>
                <w:rFonts w:cstheme="minorHAnsi"/>
              </w:rPr>
              <w:t>”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D10F1AB" w14:textId="2AADC4D1" w:rsidR="0001582A" w:rsidRPr="0001582A" w:rsidRDefault="0001582A" w:rsidP="000158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 reflexivo impersonal</w:t>
            </w:r>
          </w:p>
        </w:tc>
      </w:tr>
      <w:tr w:rsidR="0001582A" w:rsidRPr="002A02B1" w14:paraId="11D15036" w14:textId="77777777" w:rsidTr="008C368C">
        <w:tc>
          <w:tcPr>
            <w:tcW w:w="1668" w:type="dxa"/>
            <w:shd w:val="clear" w:color="auto" w:fill="CCFFCC"/>
          </w:tcPr>
          <w:p w14:paraId="2258D1BC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 xml:space="preserve">SEMANA # 2 </w:t>
            </w:r>
          </w:p>
        </w:tc>
        <w:tc>
          <w:tcPr>
            <w:tcW w:w="3969" w:type="dxa"/>
            <w:shd w:val="clear" w:color="auto" w:fill="CCFFCC"/>
          </w:tcPr>
          <w:p w14:paraId="4472E845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07458A25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3F076045" w14:textId="77777777" w:rsidTr="008C368C">
        <w:tc>
          <w:tcPr>
            <w:tcW w:w="1668" w:type="dxa"/>
            <w:shd w:val="clear" w:color="auto" w:fill="CCFFFF"/>
          </w:tcPr>
          <w:p w14:paraId="25FEE5E2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3EC5E6C5" w14:textId="0E6DFD26" w:rsidR="0001582A" w:rsidRPr="00A31730" w:rsidRDefault="00A31730" w:rsidP="00A317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Lectura  #1</w:t>
            </w:r>
          </w:p>
        </w:tc>
        <w:tc>
          <w:tcPr>
            <w:tcW w:w="3685" w:type="dxa"/>
          </w:tcPr>
          <w:p w14:paraId="4932DAF9" w14:textId="76BC3252" w:rsidR="0001582A" w:rsidRPr="00A31730" w:rsidRDefault="00A31730" w:rsidP="00A317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Presente perfecto</w:t>
            </w:r>
          </w:p>
        </w:tc>
      </w:tr>
      <w:tr w:rsidR="0001582A" w:rsidRPr="002A02B1" w14:paraId="3A45D361" w14:textId="77777777" w:rsidTr="008C368C">
        <w:tc>
          <w:tcPr>
            <w:tcW w:w="1668" w:type="dxa"/>
            <w:shd w:val="clear" w:color="auto" w:fill="CCFFFF"/>
          </w:tcPr>
          <w:p w14:paraId="1904FA6E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6F080CC0" w14:textId="4D6688D8" w:rsidR="0001582A" w:rsidRPr="008C368C" w:rsidRDefault="008C368C" w:rsidP="008C36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Práctica para examen oral</w:t>
            </w:r>
          </w:p>
        </w:tc>
        <w:tc>
          <w:tcPr>
            <w:tcW w:w="3685" w:type="dxa"/>
          </w:tcPr>
          <w:p w14:paraId="22DE03D5" w14:textId="56B9F748" w:rsidR="0001582A" w:rsidRPr="008C368C" w:rsidRDefault="008C368C" w:rsidP="008C368C">
            <w:pPr>
              <w:spacing w:after="0" w:line="240" w:lineRule="auto"/>
              <w:rPr>
                <w:rFonts w:cstheme="minorHAnsi"/>
              </w:rPr>
            </w:pPr>
            <w:r w:rsidRPr="00524EF1">
              <w:rPr>
                <w:rFonts w:cstheme="minorHAnsi"/>
              </w:rPr>
              <w:t>Pasado perfecto</w:t>
            </w:r>
          </w:p>
        </w:tc>
      </w:tr>
      <w:tr w:rsidR="0001582A" w:rsidRPr="002A02B1" w14:paraId="24AF1DE4" w14:textId="77777777" w:rsidTr="008C368C">
        <w:tc>
          <w:tcPr>
            <w:tcW w:w="1668" w:type="dxa"/>
            <w:shd w:val="clear" w:color="auto" w:fill="CCFFFF"/>
          </w:tcPr>
          <w:p w14:paraId="23CAF147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3B96FDBF" w14:textId="1E8C9658" w:rsidR="0001582A" w:rsidRPr="008C368C" w:rsidRDefault="008C368C" w:rsidP="008C368C">
            <w:pPr>
              <w:spacing w:after="0" w:line="240" w:lineRule="auto"/>
              <w:rPr>
                <w:rFonts w:cstheme="minorHAnsi"/>
                <w:b/>
              </w:rPr>
            </w:pPr>
            <w:r w:rsidRPr="000B6E14">
              <w:rPr>
                <w:rFonts w:cstheme="minorHAnsi"/>
                <w:b/>
              </w:rPr>
              <w:t>Examen Oral #1</w:t>
            </w:r>
          </w:p>
        </w:tc>
        <w:tc>
          <w:tcPr>
            <w:tcW w:w="3685" w:type="dxa"/>
          </w:tcPr>
          <w:p w14:paraId="2171005B" w14:textId="77777777" w:rsidR="008C368C" w:rsidRDefault="008C368C" w:rsidP="008C36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Imperativo</w:t>
            </w:r>
          </w:p>
          <w:p w14:paraId="23D45AE1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277592DD" w14:textId="77777777" w:rsidTr="008C368C">
        <w:tc>
          <w:tcPr>
            <w:tcW w:w="1668" w:type="dxa"/>
            <w:tcBorders>
              <w:bottom w:val="single" w:sz="4" w:space="0" w:color="auto"/>
            </w:tcBorders>
            <w:shd w:val="clear" w:color="auto" w:fill="CCFFFF"/>
          </w:tcPr>
          <w:p w14:paraId="6D1A777C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6DD17F" w14:textId="77777777" w:rsidR="008C368C" w:rsidRPr="00B66CC8" w:rsidRDefault="008C368C" w:rsidP="008C368C">
            <w:pPr>
              <w:spacing w:after="0" w:line="240" w:lineRule="auto"/>
              <w:rPr>
                <w:rFonts w:cstheme="minorHAnsi"/>
                <w:b/>
              </w:rPr>
            </w:pPr>
            <w:r w:rsidRPr="00B66CC8">
              <w:rPr>
                <w:rFonts w:cstheme="minorHAnsi"/>
                <w:b/>
                <w:highlight w:val="yellow"/>
              </w:rPr>
              <w:t>Presentación oral # 2</w:t>
            </w:r>
          </w:p>
          <w:p w14:paraId="226F97A7" w14:textId="15357DBC" w:rsidR="0001582A" w:rsidRPr="008C368C" w:rsidRDefault="008C368C" w:rsidP="008C36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“Habla sobre la persona más importante en tu vida.”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199BAA" w14:textId="2C0E9CD7" w:rsidR="0001582A" w:rsidRPr="008C368C" w:rsidRDefault="008C368C" w:rsidP="008C36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Futuro</w:t>
            </w:r>
          </w:p>
        </w:tc>
      </w:tr>
      <w:tr w:rsidR="0001582A" w:rsidRPr="002A02B1" w14:paraId="3378F11F" w14:textId="77777777" w:rsidTr="008C368C">
        <w:trPr>
          <w:trHeight w:val="270"/>
        </w:trPr>
        <w:tc>
          <w:tcPr>
            <w:tcW w:w="1668" w:type="dxa"/>
            <w:shd w:val="clear" w:color="auto" w:fill="CCFFCC"/>
          </w:tcPr>
          <w:p w14:paraId="648FF469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 xml:space="preserve">SEMANA # 3 </w:t>
            </w:r>
          </w:p>
        </w:tc>
        <w:tc>
          <w:tcPr>
            <w:tcW w:w="3969" w:type="dxa"/>
            <w:shd w:val="clear" w:color="auto" w:fill="CCFFCC"/>
          </w:tcPr>
          <w:p w14:paraId="01A04EF8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7E022601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64813BBD" w14:textId="77777777" w:rsidTr="008C368C">
        <w:tc>
          <w:tcPr>
            <w:tcW w:w="1668" w:type="dxa"/>
            <w:shd w:val="clear" w:color="auto" w:fill="CCFFFF"/>
          </w:tcPr>
          <w:p w14:paraId="41C701E9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6106B66C" w14:textId="77777777" w:rsidR="0001582A" w:rsidRDefault="005E0A72" w:rsidP="005E0A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Lectura  # 2</w:t>
            </w:r>
          </w:p>
          <w:p w14:paraId="0AA124B6" w14:textId="5488053C" w:rsidR="005E0A72" w:rsidRPr="005E0A72" w:rsidRDefault="005E0A72" w:rsidP="005E0A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Práctica para el examen oral</w:t>
            </w:r>
          </w:p>
        </w:tc>
        <w:tc>
          <w:tcPr>
            <w:tcW w:w="3685" w:type="dxa"/>
          </w:tcPr>
          <w:p w14:paraId="11682C89" w14:textId="4AB0FF2F" w:rsidR="0001582A" w:rsidRPr="005E0A72" w:rsidRDefault="005E0A72" w:rsidP="005E0A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Condicional</w:t>
            </w:r>
          </w:p>
        </w:tc>
      </w:tr>
      <w:tr w:rsidR="0001582A" w:rsidRPr="002A02B1" w14:paraId="281F3C46" w14:textId="77777777" w:rsidTr="008C368C">
        <w:trPr>
          <w:trHeight w:val="658"/>
        </w:trPr>
        <w:tc>
          <w:tcPr>
            <w:tcW w:w="1668" w:type="dxa"/>
            <w:shd w:val="clear" w:color="auto" w:fill="CCFFFF"/>
          </w:tcPr>
          <w:p w14:paraId="4CDDB5CC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709441C7" w14:textId="6FFA0FA5" w:rsidR="0001582A" w:rsidRPr="005E0A72" w:rsidRDefault="005E0A72" w:rsidP="005E0A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Práctica para el examen oral</w:t>
            </w:r>
          </w:p>
        </w:tc>
        <w:tc>
          <w:tcPr>
            <w:tcW w:w="3685" w:type="dxa"/>
          </w:tcPr>
          <w:p w14:paraId="02AC5400" w14:textId="6E723801" w:rsidR="0001582A" w:rsidRPr="002A02B1" w:rsidRDefault="005E0A72" w:rsidP="008C368C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cstheme="minorHAnsi"/>
              </w:rPr>
              <w:t>Presente de subjuntivo</w:t>
            </w:r>
          </w:p>
        </w:tc>
      </w:tr>
      <w:tr w:rsidR="0001582A" w:rsidRPr="002A02B1" w14:paraId="74098359" w14:textId="77777777" w:rsidTr="008C368C">
        <w:trPr>
          <w:trHeight w:val="602"/>
        </w:trPr>
        <w:tc>
          <w:tcPr>
            <w:tcW w:w="1668" w:type="dxa"/>
            <w:shd w:val="clear" w:color="auto" w:fill="CCFFFF"/>
          </w:tcPr>
          <w:p w14:paraId="51580CB8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39ECBDAB" w14:textId="0BBD45AA" w:rsidR="0001582A" w:rsidRPr="005E0A72" w:rsidRDefault="0001582A" w:rsidP="005E0A72">
            <w:pPr>
              <w:spacing w:after="0" w:line="240" w:lineRule="auto"/>
              <w:rPr>
                <w:rFonts w:cstheme="minorHAnsi"/>
                <w:b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 xml:space="preserve">REPASO </w:t>
            </w:r>
            <w:r w:rsidRPr="002A02B1">
              <w:rPr>
                <w:rFonts w:ascii="Times New Roman" w:hAnsi="Times New Roman" w:cs="Times New Roman"/>
                <w:lang w:val="es-ES_tradnl"/>
              </w:rPr>
              <w:br/>
            </w:r>
          </w:p>
        </w:tc>
        <w:tc>
          <w:tcPr>
            <w:tcW w:w="3685" w:type="dxa"/>
          </w:tcPr>
          <w:p w14:paraId="4A352642" w14:textId="12F1A12B" w:rsidR="0001582A" w:rsidRPr="002A02B1" w:rsidRDefault="005E0A72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0B6E14">
              <w:rPr>
                <w:rFonts w:cstheme="minorHAnsi"/>
                <w:b/>
              </w:rPr>
              <w:t>Examen Oral #2</w:t>
            </w:r>
          </w:p>
        </w:tc>
      </w:tr>
      <w:tr w:rsidR="0001582A" w:rsidRPr="002A02B1" w14:paraId="2F47E486" w14:textId="77777777" w:rsidTr="008C368C">
        <w:trPr>
          <w:trHeight w:val="3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CCFFFF"/>
          </w:tcPr>
          <w:p w14:paraId="2C00D137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66E367" w14:textId="77777777" w:rsidR="0001582A" w:rsidRPr="002A02B1" w:rsidRDefault="0001582A" w:rsidP="008C368C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2A02B1">
              <w:rPr>
                <w:rFonts w:ascii="Times New Roman" w:hAnsi="Times New Roman" w:cs="Times New Roman"/>
                <w:b/>
                <w:lang w:val="es-ES_tradnl"/>
              </w:rPr>
              <w:t>EXAMEN #1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6720E6D" w14:textId="77777777" w:rsidR="005E0A72" w:rsidRPr="00B66CC8" w:rsidRDefault="005E0A72" w:rsidP="005E0A72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B66CC8">
              <w:rPr>
                <w:rFonts w:cstheme="minorHAnsi"/>
                <w:b/>
                <w:highlight w:val="yellow"/>
              </w:rPr>
              <w:t>Presentación oral # 3</w:t>
            </w:r>
          </w:p>
          <w:p w14:paraId="242EB7A4" w14:textId="42170B1B" w:rsidR="0001582A" w:rsidRPr="005E0A72" w:rsidRDefault="005E0A72" w:rsidP="005E0A72">
            <w:pPr>
              <w:spacing w:after="0" w:line="240" w:lineRule="auto"/>
              <w:rPr>
                <w:rFonts w:cstheme="minorHAnsi"/>
              </w:rPr>
            </w:pPr>
            <w:r w:rsidRPr="00C279BF">
              <w:rPr>
                <w:rFonts w:cstheme="minorHAnsi"/>
              </w:rPr>
              <w:t>¿</w:t>
            </w:r>
            <w:r>
              <w:rPr>
                <w:rFonts w:cstheme="minorHAnsi"/>
              </w:rPr>
              <w:t>Cuáles son las diferencias entre Estados Unidos y Costa Rica?</w:t>
            </w:r>
          </w:p>
        </w:tc>
      </w:tr>
      <w:tr w:rsidR="0001582A" w:rsidRPr="002A02B1" w14:paraId="1AC33BBD" w14:textId="77777777" w:rsidTr="008C368C">
        <w:tc>
          <w:tcPr>
            <w:tcW w:w="1668" w:type="dxa"/>
            <w:shd w:val="clear" w:color="auto" w:fill="CCFFCC"/>
          </w:tcPr>
          <w:p w14:paraId="7416A944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SEMANA # 4</w:t>
            </w:r>
          </w:p>
        </w:tc>
        <w:tc>
          <w:tcPr>
            <w:tcW w:w="3969" w:type="dxa"/>
            <w:shd w:val="clear" w:color="auto" w:fill="CCFFCC"/>
          </w:tcPr>
          <w:p w14:paraId="24688593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58D91338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6E18CD22" w14:textId="77777777" w:rsidTr="008C368C">
        <w:tc>
          <w:tcPr>
            <w:tcW w:w="1668" w:type="dxa"/>
            <w:shd w:val="clear" w:color="auto" w:fill="CCFFFF"/>
          </w:tcPr>
          <w:p w14:paraId="4ED786D2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1F952EF8" w14:textId="77777777" w:rsidR="0001582A" w:rsidRDefault="00013442" w:rsidP="0001344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Lectura # 3</w:t>
            </w:r>
          </w:p>
          <w:p w14:paraId="3D5BF2DE" w14:textId="2940FEDF" w:rsidR="007A4BC3" w:rsidRPr="00013442" w:rsidRDefault="007A4BC3" w:rsidP="0001344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Práctica para el examen oral</w:t>
            </w:r>
          </w:p>
        </w:tc>
        <w:tc>
          <w:tcPr>
            <w:tcW w:w="3685" w:type="dxa"/>
          </w:tcPr>
          <w:p w14:paraId="0B80FA8E" w14:textId="1C92B40C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Presente prefecto de subjuntivo</w:t>
            </w:r>
          </w:p>
        </w:tc>
      </w:tr>
      <w:tr w:rsidR="0001582A" w:rsidRPr="002A02B1" w14:paraId="1BFC6A06" w14:textId="77777777" w:rsidTr="008C368C">
        <w:tc>
          <w:tcPr>
            <w:tcW w:w="1668" w:type="dxa"/>
            <w:shd w:val="clear" w:color="auto" w:fill="CCFFFF"/>
          </w:tcPr>
          <w:p w14:paraId="4882905B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53E8C867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Práctica para la entrevista oral</w:t>
            </w:r>
          </w:p>
        </w:tc>
        <w:tc>
          <w:tcPr>
            <w:tcW w:w="3685" w:type="dxa"/>
          </w:tcPr>
          <w:p w14:paraId="245CECFD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Por and para, Pág. 142</w:t>
            </w:r>
          </w:p>
        </w:tc>
      </w:tr>
      <w:tr w:rsidR="0001582A" w:rsidRPr="002A02B1" w14:paraId="66AAE170" w14:textId="77777777" w:rsidTr="008C368C">
        <w:tc>
          <w:tcPr>
            <w:tcW w:w="1668" w:type="dxa"/>
            <w:shd w:val="clear" w:color="auto" w:fill="CCFFFF"/>
          </w:tcPr>
          <w:p w14:paraId="3D7C1FED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5DE1A654" w14:textId="332BB59A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Pretérito de subjuntivo</w:t>
            </w:r>
          </w:p>
        </w:tc>
        <w:tc>
          <w:tcPr>
            <w:tcW w:w="3685" w:type="dxa"/>
          </w:tcPr>
          <w:p w14:paraId="34B6DF8D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32851F0F" w14:textId="77777777" w:rsidTr="008C368C">
        <w:tc>
          <w:tcPr>
            <w:tcW w:w="1668" w:type="dxa"/>
            <w:tcBorders>
              <w:bottom w:val="single" w:sz="4" w:space="0" w:color="auto"/>
            </w:tcBorders>
            <w:shd w:val="clear" w:color="auto" w:fill="CCFFFF"/>
          </w:tcPr>
          <w:p w14:paraId="44976EE3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510475" w14:textId="17603142" w:rsidR="0001582A" w:rsidRPr="007A4BC3" w:rsidRDefault="007A4BC3" w:rsidP="007A4BC3">
            <w:pPr>
              <w:spacing w:after="0" w:line="240" w:lineRule="auto"/>
              <w:rPr>
                <w:rFonts w:cstheme="minorHAnsi"/>
                <w:b/>
              </w:rPr>
            </w:pPr>
            <w:r w:rsidRPr="000B6E14">
              <w:rPr>
                <w:rFonts w:cstheme="minorHAnsi"/>
                <w:b/>
              </w:rPr>
              <w:t>Examen Oral #3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61CEE0" w14:textId="77777777" w:rsidR="007A4BC3" w:rsidRPr="00B66CC8" w:rsidRDefault="007A4BC3" w:rsidP="007A4BC3">
            <w:pPr>
              <w:spacing w:after="0" w:line="240" w:lineRule="auto"/>
              <w:rPr>
                <w:b/>
                <w:highlight w:val="yellow"/>
              </w:rPr>
            </w:pPr>
            <w:r w:rsidRPr="00B66CC8">
              <w:rPr>
                <w:b/>
                <w:highlight w:val="yellow"/>
              </w:rPr>
              <w:t>Presentación oral # 4</w:t>
            </w:r>
          </w:p>
          <w:p w14:paraId="2424CACF" w14:textId="7895AC3A" w:rsidR="0001582A" w:rsidRPr="007A4BC3" w:rsidRDefault="00B96B8D" w:rsidP="007A4BC3">
            <w:pPr>
              <w:spacing w:after="0" w:line="240" w:lineRule="auto"/>
            </w:pPr>
            <w:r>
              <w:rPr>
                <w:rFonts w:cstheme="minorHAnsi"/>
              </w:rPr>
              <w:t>¿Qué opinan los “ticos”</w:t>
            </w:r>
            <w:r w:rsidR="007A4BC3" w:rsidRPr="00C72C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</w:t>
            </w:r>
            <w:r w:rsidR="007A4BC3" w:rsidRPr="00C72C66">
              <w:rPr>
                <w:rFonts w:cstheme="minorHAnsi"/>
              </w:rPr>
              <w:t xml:space="preserve"> otras nacionalidades?</w:t>
            </w:r>
            <w:r w:rsidR="000042BB">
              <w:t xml:space="preserve"> </w:t>
            </w:r>
            <w:r w:rsidR="007A4BC3" w:rsidRPr="00A81C09">
              <w:rPr>
                <w:rFonts w:cstheme="minorHAnsi"/>
              </w:rPr>
              <w:t xml:space="preserve">(Lean, hablen, </w:t>
            </w:r>
            <w:r w:rsidR="007A4BC3">
              <w:rPr>
                <w:rFonts w:cstheme="minorHAnsi"/>
              </w:rPr>
              <w:t xml:space="preserve">pregunten, </w:t>
            </w:r>
            <w:r w:rsidR="007A4BC3" w:rsidRPr="00A81C09">
              <w:rPr>
                <w:rFonts w:cstheme="minorHAnsi"/>
              </w:rPr>
              <w:t>investiguen, presenten)</w:t>
            </w:r>
          </w:p>
        </w:tc>
      </w:tr>
      <w:tr w:rsidR="0001582A" w:rsidRPr="002A02B1" w14:paraId="549A7816" w14:textId="77777777" w:rsidTr="008C368C">
        <w:tc>
          <w:tcPr>
            <w:tcW w:w="1668" w:type="dxa"/>
            <w:shd w:val="clear" w:color="auto" w:fill="CCFFCC"/>
          </w:tcPr>
          <w:p w14:paraId="380558F4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SEMANA # 5</w:t>
            </w:r>
          </w:p>
        </w:tc>
        <w:tc>
          <w:tcPr>
            <w:tcW w:w="3969" w:type="dxa"/>
            <w:shd w:val="clear" w:color="auto" w:fill="CCFFCC"/>
          </w:tcPr>
          <w:p w14:paraId="40326A4F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69253CCD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286EE4F2" w14:textId="77777777" w:rsidTr="008C368C">
        <w:tc>
          <w:tcPr>
            <w:tcW w:w="1668" w:type="dxa"/>
            <w:shd w:val="clear" w:color="auto" w:fill="CCFFFF"/>
          </w:tcPr>
          <w:p w14:paraId="44FDC83F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56F7F413" w14:textId="47094435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Lectura # 4</w:t>
            </w:r>
          </w:p>
        </w:tc>
        <w:tc>
          <w:tcPr>
            <w:tcW w:w="3685" w:type="dxa"/>
          </w:tcPr>
          <w:p w14:paraId="015B58EB" w14:textId="697FA3B5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Ojalá con subjuntivo</w:t>
            </w:r>
          </w:p>
        </w:tc>
      </w:tr>
      <w:tr w:rsidR="0001582A" w:rsidRPr="002A02B1" w14:paraId="38924D58" w14:textId="77777777" w:rsidTr="008C368C">
        <w:tc>
          <w:tcPr>
            <w:tcW w:w="1668" w:type="dxa"/>
            <w:shd w:val="clear" w:color="auto" w:fill="CCFFFF"/>
          </w:tcPr>
          <w:p w14:paraId="4151ECE2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7EF97EB0" w14:textId="55871030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 condicional con subjuntivo</w:t>
            </w:r>
          </w:p>
        </w:tc>
        <w:tc>
          <w:tcPr>
            <w:tcW w:w="3685" w:type="dxa"/>
          </w:tcPr>
          <w:p w14:paraId="447E33B4" w14:textId="0D63481F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2AED0266" w14:textId="77777777" w:rsidTr="008C368C">
        <w:tc>
          <w:tcPr>
            <w:tcW w:w="1668" w:type="dxa"/>
            <w:shd w:val="clear" w:color="auto" w:fill="CCFFFF"/>
          </w:tcPr>
          <w:p w14:paraId="5FADF159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2F10CF01" w14:textId="5B0C9955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Como si con subjuntivo</w:t>
            </w:r>
          </w:p>
        </w:tc>
        <w:tc>
          <w:tcPr>
            <w:tcW w:w="3685" w:type="dxa"/>
          </w:tcPr>
          <w:p w14:paraId="32E233E1" w14:textId="34D27281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234FE64E" w14:textId="77777777" w:rsidTr="008C368C">
        <w:tc>
          <w:tcPr>
            <w:tcW w:w="1668" w:type="dxa"/>
            <w:tcBorders>
              <w:bottom w:val="single" w:sz="4" w:space="0" w:color="auto"/>
            </w:tcBorders>
            <w:shd w:val="clear" w:color="auto" w:fill="CCFFFF"/>
          </w:tcPr>
          <w:p w14:paraId="6181DDB7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BB9BE4" w14:textId="77777777" w:rsidR="007A4BC3" w:rsidRPr="009A359D" w:rsidRDefault="007A4BC3" w:rsidP="007A4BC3">
            <w:pPr>
              <w:spacing w:after="0" w:line="240" w:lineRule="auto"/>
              <w:rPr>
                <w:b/>
              </w:rPr>
            </w:pPr>
            <w:r w:rsidRPr="009A359D">
              <w:rPr>
                <w:b/>
                <w:highlight w:val="yellow"/>
              </w:rPr>
              <w:t>Presentación oral # 5</w:t>
            </w:r>
          </w:p>
          <w:p w14:paraId="4E23AD71" w14:textId="01C58D5C" w:rsidR="0001582A" w:rsidRPr="007A4BC3" w:rsidRDefault="007A4BC3" w:rsidP="007A4BC3">
            <w:pPr>
              <w:spacing w:after="0" w:line="240" w:lineRule="auto"/>
            </w:pPr>
            <w:r>
              <w:rPr>
                <w:rFonts w:cstheme="minorHAnsi"/>
              </w:rPr>
              <w:t>Habla sobre tu experiencia en Costa Rica.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C19A79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45EE6558" w14:textId="77777777" w:rsidTr="008C368C">
        <w:trPr>
          <w:trHeight w:val="357"/>
        </w:trPr>
        <w:tc>
          <w:tcPr>
            <w:tcW w:w="1668" w:type="dxa"/>
            <w:shd w:val="clear" w:color="auto" w:fill="CCFFCC"/>
          </w:tcPr>
          <w:p w14:paraId="4B4309B7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SEMANA # 6</w:t>
            </w:r>
          </w:p>
        </w:tc>
        <w:tc>
          <w:tcPr>
            <w:tcW w:w="3969" w:type="dxa"/>
            <w:shd w:val="clear" w:color="auto" w:fill="CCFFCC"/>
          </w:tcPr>
          <w:p w14:paraId="65D880FA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685" w:type="dxa"/>
            <w:shd w:val="clear" w:color="auto" w:fill="CCFFCC"/>
          </w:tcPr>
          <w:p w14:paraId="3DD8EC4F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1582A" w:rsidRPr="002A02B1" w14:paraId="6F95ADF0" w14:textId="77777777" w:rsidTr="008C368C">
        <w:tc>
          <w:tcPr>
            <w:tcW w:w="1668" w:type="dxa"/>
            <w:shd w:val="clear" w:color="auto" w:fill="CCFFFF"/>
          </w:tcPr>
          <w:p w14:paraId="65B2C838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Lunes</w:t>
            </w:r>
          </w:p>
        </w:tc>
        <w:tc>
          <w:tcPr>
            <w:tcW w:w="3969" w:type="dxa"/>
          </w:tcPr>
          <w:p w14:paraId="15BE2414" w14:textId="77777777" w:rsidR="0001582A" w:rsidRDefault="007A4BC3" w:rsidP="007A4BC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Lectura # 5</w:t>
            </w:r>
          </w:p>
          <w:p w14:paraId="16B7F1B9" w14:textId="1526E1AE" w:rsidR="007A4BC3" w:rsidRPr="007A4BC3" w:rsidRDefault="007A4BC3" w:rsidP="007A4BC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Práctica para el examen oral</w:t>
            </w:r>
          </w:p>
        </w:tc>
        <w:tc>
          <w:tcPr>
            <w:tcW w:w="3685" w:type="dxa"/>
          </w:tcPr>
          <w:p w14:paraId="29C116D5" w14:textId="2E14F072" w:rsidR="0001582A" w:rsidRPr="007A4BC3" w:rsidRDefault="007A4BC3" w:rsidP="007A4BC3">
            <w:pPr>
              <w:spacing w:after="0" w:line="240" w:lineRule="auto"/>
              <w:rPr>
                <w:rFonts w:cstheme="minorHAnsi"/>
              </w:rPr>
            </w:pPr>
            <w:r w:rsidRPr="00507381">
              <w:rPr>
                <w:rFonts w:cstheme="minorHAnsi"/>
              </w:rPr>
              <w:t>Comparativos</w:t>
            </w:r>
          </w:p>
        </w:tc>
      </w:tr>
      <w:tr w:rsidR="0001582A" w:rsidRPr="002A02B1" w14:paraId="40421E8E" w14:textId="77777777" w:rsidTr="008C368C">
        <w:trPr>
          <w:trHeight w:val="388"/>
        </w:trPr>
        <w:tc>
          <w:tcPr>
            <w:tcW w:w="1668" w:type="dxa"/>
            <w:shd w:val="clear" w:color="auto" w:fill="CCFFFF"/>
          </w:tcPr>
          <w:p w14:paraId="5C3EB1BE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Martes</w:t>
            </w:r>
          </w:p>
        </w:tc>
        <w:tc>
          <w:tcPr>
            <w:tcW w:w="3969" w:type="dxa"/>
          </w:tcPr>
          <w:p w14:paraId="6C35B30B" w14:textId="55380040" w:rsidR="0001582A" w:rsidRPr="007A4BC3" w:rsidRDefault="007A4BC3" w:rsidP="007A4BC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REPASO</w:t>
            </w:r>
          </w:p>
        </w:tc>
        <w:tc>
          <w:tcPr>
            <w:tcW w:w="3685" w:type="dxa"/>
          </w:tcPr>
          <w:p w14:paraId="632291D9" w14:textId="77905C12" w:rsidR="0001582A" w:rsidRPr="007A4BC3" w:rsidRDefault="007A4BC3" w:rsidP="007A4BC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Práctica para el examen oral</w:t>
            </w:r>
          </w:p>
        </w:tc>
      </w:tr>
      <w:tr w:rsidR="0001582A" w:rsidRPr="002A02B1" w14:paraId="1AC60B1C" w14:textId="77777777" w:rsidTr="008C368C">
        <w:trPr>
          <w:trHeight w:val="408"/>
        </w:trPr>
        <w:tc>
          <w:tcPr>
            <w:tcW w:w="1668" w:type="dxa"/>
            <w:shd w:val="clear" w:color="auto" w:fill="CCFFFF"/>
          </w:tcPr>
          <w:p w14:paraId="439AF691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Miércoles</w:t>
            </w:r>
          </w:p>
        </w:tc>
        <w:tc>
          <w:tcPr>
            <w:tcW w:w="3969" w:type="dxa"/>
          </w:tcPr>
          <w:p w14:paraId="2AF1EF5F" w14:textId="2B852AC4" w:rsidR="0001582A" w:rsidRPr="000042BB" w:rsidRDefault="007A4BC3" w:rsidP="000042BB">
            <w:pPr>
              <w:spacing w:after="0" w:line="240" w:lineRule="auto"/>
              <w:rPr>
                <w:rFonts w:cstheme="minorHAnsi"/>
                <w:b/>
              </w:rPr>
            </w:pPr>
            <w:r w:rsidRPr="000B6E14">
              <w:rPr>
                <w:rFonts w:cstheme="minorHAnsi"/>
                <w:b/>
              </w:rPr>
              <w:t>Examen Final</w:t>
            </w:r>
          </w:p>
        </w:tc>
        <w:tc>
          <w:tcPr>
            <w:tcW w:w="3685" w:type="dxa"/>
          </w:tcPr>
          <w:p w14:paraId="1E78C90F" w14:textId="20FD2BC7" w:rsidR="0001582A" w:rsidRPr="000042BB" w:rsidRDefault="007A4BC3" w:rsidP="000042B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lightGray"/>
              </w:rPr>
              <w:t>Examen Oral #4</w:t>
            </w:r>
          </w:p>
        </w:tc>
      </w:tr>
      <w:tr w:rsidR="0001582A" w:rsidRPr="002A02B1" w14:paraId="6FAB70A5" w14:textId="77777777" w:rsidTr="000042BB">
        <w:trPr>
          <w:trHeight w:val="1187"/>
        </w:trPr>
        <w:tc>
          <w:tcPr>
            <w:tcW w:w="1668" w:type="dxa"/>
            <w:shd w:val="clear" w:color="auto" w:fill="CCFFFF"/>
          </w:tcPr>
          <w:p w14:paraId="3AA4EFAA" w14:textId="7777777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  <w:r w:rsidRPr="002A02B1">
              <w:rPr>
                <w:rFonts w:ascii="Times New Roman" w:hAnsi="Times New Roman" w:cs="Times New Roman"/>
                <w:lang w:val="es-ES_tradnl"/>
              </w:rPr>
              <w:t>Jueves</w:t>
            </w:r>
          </w:p>
        </w:tc>
        <w:tc>
          <w:tcPr>
            <w:tcW w:w="3969" w:type="dxa"/>
          </w:tcPr>
          <w:p w14:paraId="0A2C725F" w14:textId="77777777" w:rsidR="007A4BC3" w:rsidRPr="009A359D" w:rsidRDefault="007A4BC3" w:rsidP="007A4BC3">
            <w:pPr>
              <w:spacing w:after="0" w:line="240" w:lineRule="auto"/>
              <w:rPr>
                <w:b/>
              </w:rPr>
            </w:pPr>
            <w:r w:rsidRPr="009A359D">
              <w:rPr>
                <w:b/>
                <w:highlight w:val="yellow"/>
              </w:rPr>
              <w:t>Presentación oral # 6</w:t>
            </w:r>
          </w:p>
          <w:p w14:paraId="648B12F7" w14:textId="692DC55C" w:rsidR="0001582A" w:rsidRPr="002A02B1" w:rsidRDefault="007A4BC3" w:rsidP="00B96B8D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t xml:space="preserve">Habla sobre tu música favorita y la música que le gusta a los </w:t>
            </w:r>
            <w:r w:rsidR="00B96B8D">
              <w:t>jovenes</w:t>
            </w:r>
            <w:r>
              <w:t xml:space="preserve"> costarricenses.</w:t>
            </w:r>
          </w:p>
        </w:tc>
        <w:tc>
          <w:tcPr>
            <w:tcW w:w="3685" w:type="dxa"/>
          </w:tcPr>
          <w:p w14:paraId="46636F23" w14:textId="4DD89857" w:rsidR="0001582A" w:rsidRPr="002A02B1" w:rsidRDefault="0001582A" w:rsidP="008C368C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3DB04FD9" w14:textId="77777777" w:rsidR="0001582A" w:rsidRDefault="0001582A" w:rsidP="00ED59CB">
      <w:pPr>
        <w:spacing w:after="0" w:line="240" w:lineRule="auto"/>
      </w:pPr>
    </w:p>
    <w:sectPr w:rsidR="00015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A30C" w14:textId="77777777" w:rsidR="00893E1F" w:rsidRDefault="00893E1F" w:rsidP="00E44F09">
      <w:pPr>
        <w:spacing w:after="0" w:line="240" w:lineRule="auto"/>
      </w:pPr>
      <w:r>
        <w:separator/>
      </w:r>
    </w:p>
  </w:endnote>
  <w:endnote w:type="continuationSeparator" w:id="0">
    <w:p w14:paraId="014C546A" w14:textId="77777777" w:rsidR="00893E1F" w:rsidRDefault="00893E1F" w:rsidP="00E4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67277" w14:textId="77777777" w:rsidR="00893E1F" w:rsidRDefault="00893E1F" w:rsidP="00E44F09">
      <w:pPr>
        <w:spacing w:after="0" w:line="240" w:lineRule="auto"/>
      </w:pPr>
      <w:r>
        <w:separator/>
      </w:r>
    </w:p>
  </w:footnote>
  <w:footnote w:type="continuationSeparator" w:id="0">
    <w:p w14:paraId="1BE111A4" w14:textId="77777777" w:rsidR="00893E1F" w:rsidRDefault="00893E1F" w:rsidP="00E4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455B"/>
    <w:multiLevelType w:val="hybridMultilevel"/>
    <w:tmpl w:val="7D98B1F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F7"/>
    <w:rsid w:val="000042BB"/>
    <w:rsid w:val="00013442"/>
    <w:rsid w:val="0001582A"/>
    <w:rsid w:val="0003366A"/>
    <w:rsid w:val="00072F51"/>
    <w:rsid w:val="001D2660"/>
    <w:rsid w:val="001D6661"/>
    <w:rsid w:val="00214565"/>
    <w:rsid w:val="00323A6A"/>
    <w:rsid w:val="003B6CC2"/>
    <w:rsid w:val="003E18F6"/>
    <w:rsid w:val="004962B2"/>
    <w:rsid w:val="004C7E6B"/>
    <w:rsid w:val="004E38CB"/>
    <w:rsid w:val="0054477B"/>
    <w:rsid w:val="005614DB"/>
    <w:rsid w:val="00593CFC"/>
    <w:rsid w:val="00597EA2"/>
    <w:rsid w:val="00597EF7"/>
    <w:rsid w:val="005E0A72"/>
    <w:rsid w:val="00615425"/>
    <w:rsid w:val="00662651"/>
    <w:rsid w:val="006653D7"/>
    <w:rsid w:val="00715049"/>
    <w:rsid w:val="007A4BC3"/>
    <w:rsid w:val="008117FA"/>
    <w:rsid w:val="00843AB2"/>
    <w:rsid w:val="00882290"/>
    <w:rsid w:val="00893E1F"/>
    <w:rsid w:val="008C368C"/>
    <w:rsid w:val="00997F3A"/>
    <w:rsid w:val="009C3B82"/>
    <w:rsid w:val="00A31730"/>
    <w:rsid w:val="00AF29F0"/>
    <w:rsid w:val="00AF3FEF"/>
    <w:rsid w:val="00B75E95"/>
    <w:rsid w:val="00B96B8D"/>
    <w:rsid w:val="00C53C6F"/>
    <w:rsid w:val="00C65D0C"/>
    <w:rsid w:val="00D14C31"/>
    <w:rsid w:val="00D55CDB"/>
    <w:rsid w:val="00D76A16"/>
    <w:rsid w:val="00E44F09"/>
    <w:rsid w:val="00E8552F"/>
    <w:rsid w:val="00ED59CB"/>
    <w:rsid w:val="00F41A21"/>
    <w:rsid w:val="00F56D05"/>
    <w:rsid w:val="00F957B8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BB5DB"/>
  <w15:docId w15:val="{224DBEC5-CA5D-476F-91CF-A5C00FE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F7"/>
    <w:pPr>
      <w:spacing w:after="200" w:line="276" w:lineRule="auto"/>
    </w:pPr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97E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character" w:styleId="Hyperlink">
    <w:name w:val="Hyperlink"/>
    <w:basedOn w:val="DefaultParagraphFont"/>
    <w:uiPriority w:val="99"/>
    <w:semiHidden/>
    <w:unhideWhenUsed/>
    <w:rsid w:val="00597EF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97EF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F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09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E44F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0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Zetina</dc:creator>
  <cp:keywords/>
  <dc:description/>
  <cp:lastModifiedBy>Eduard</cp:lastModifiedBy>
  <cp:revision>2</cp:revision>
  <dcterms:created xsi:type="dcterms:W3CDTF">2018-09-27T19:29:00Z</dcterms:created>
  <dcterms:modified xsi:type="dcterms:W3CDTF">2018-09-27T19:29:00Z</dcterms:modified>
</cp:coreProperties>
</file>