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A17" w:rsidRDefault="00AF0A17"/>
    <w:p w:rsidR="00773814" w:rsidRDefault="00773814"/>
    <w:p w:rsidR="00773814" w:rsidRPr="00773814" w:rsidRDefault="00773814" w:rsidP="00773814">
      <w:pPr>
        <w:jc w:val="center"/>
        <w:rPr>
          <w:b/>
        </w:rPr>
      </w:pPr>
      <w:r w:rsidRPr="00773814">
        <w:rPr>
          <w:b/>
        </w:rPr>
        <w:t>COURSE DESCRIPTIONS</w:t>
      </w:r>
    </w:p>
    <w:p w:rsidR="00773814" w:rsidRPr="00773814" w:rsidRDefault="00773814" w:rsidP="00773814">
      <w:pPr>
        <w:jc w:val="center"/>
        <w:rPr>
          <w:b/>
        </w:rPr>
      </w:pPr>
      <w:r w:rsidRPr="00773814">
        <w:rPr>
          <w:b/>
        </w:rPr>
        <w:t>FASHION MERCHANDISING &amp; RETAIL</w:t>
      </w:r>
    </w:p>
    <w:p w:rsidR="00773814" w:rsidRPr="00773814" w:rsidRDefault="00773814" w:rsidP="00773814">
      <w:pPr>
        <w:jc w:val="center"/>
        <w:rPr>
          <w:b/>
        </w:rPr>
      </w:pPr>
      <w:r w:rsidRPr="00773814">
        <w:rPr>
          <w:b/>
        </w:rPr>
        <w:t>LONDON, ENGLAND</w:t>
      </w:r>
    </w:p>
    <w:p w:rsidR="00773814" w:rsidRDefault="00773814"/>
    <w:p w:rsidR="00773814" w:rsidRDefault="00773814"/>
    <w:p w:rsidR="00773814" w:rsidRDefault="00773814">
      <w:bookmarkStart w:id="0" w:name="_GoBack"/>
      <w:bookmarkEnd w:id="0"/>
    </w:p>
    <w:p w:rsidR="00773814" w:rsidRDefault="00773814"/>
    <w:p w:rsidR="00773814" w:rsidRPr="00773814" w:rsidRDefault="00773814" w:rsidP="00773814">
      <w:pPr>
        <w:rPr>
          <w:b/>
        </w:rPr>
      </w:pPr>
      <w:r w:rsidRPr="00773814">
        <w:rPr>
          <w:b/>
        </w:rPr>
        <w:t xml:space="preserve">Fashion promotion in practice </w:t>
      </w:r>
    </w:p>
    <w:p w:rsidR="00773814" w:rsidRDefault="00773814" w:rsidP="00773814">
      <w:r>
        <w:t>This module introduces the multifaceted nature of fashion promotion in the broader context of marketing</w:t>
      </w:r>
      <w:proofErr w:type="gramStart"/>
      <w:r>
        <w:t>,  clarifying</w:t>
      </w:r>
      <w:proofErr w:type="gramEnd"/>
      <w:r>
        <w:t xml:space="preserve"> the role of the promotional mix and exploring how practitioners use research insights to plan  and deliver campaign strategies from concept to </w:t>
      </w:r>
      <w:proofErr w:type="spellStart"/>
      <w:r>
        <w:t>realisation</w:t>
      </w:r>
      <w:proofErr w:type="spellEnd"/>
      <w:r>
        <w:t xml:space="preserve">. Project briefs will encourage you to </w:t>
      </w:r>
      <w:proofErr w:type="spellStart"/>
      <w:r>
        <w:t>visualise</w:t>
      </w:r>
      <w:proofErr w:type="spellEnd"/>
      <w:r>
        <w:t xml:space="preserve"> and communicate concepts and ideas through contemporary </w:t>
      </w:r>
      <w:proofErr w:type="spellStart"/>
      <w:r>
        <w:t>imag</w:t>
      </w:r>
      <w:proofErr w:type="spellEnd"/>
      <w:r>
        <w:t xml:space="preserve">-making practices such as photography, illustration, graphic design and typography. Lectures are supported by group tutorials and technical workshops in image-making and design, enabling you to </w:t>
      </w:r>
      <w:proofErr w:type="spellStart"/>
      <w:r>
        <w:t>realise</w:t>
      </w:r>
      <w:proofErr w:type="spellEnd"/>
      <w:r>
        <w:t xml:space="preserve"> a practical outcome through appropriate research, </w:t>
      </w:r>
      <w:proofErr w:type="spellStart"/>
      <w:r>
        <w:t>visualisation</w:t>
      </w:r>
      <w:proofErr w:type="spellEnd"/>
      <w:r>
        <w:t>, experimentation and testing.</w:t>
      </w:r>
    </w:p>
    <w:p w:rsidR="00773814" w:rsidRDefault="00773814" w:rsidP="00773814"/>
    <w:p w:rsidR="00773814" w:rsidRPr="00773814" w:rsidRDefault="00773814" w:rsidP="00773814">
      <w:pPr>
        <w:rPr>
          <w:b/>
        </w:rPr>
      </w:pPr>
      <w:r w:rsidRPr="00773814">
        <w:rPr>
          <w:b/>
        </w:rPr>
        <w:t>Brands, branding and social media</w:t>
      </w:r>
    </w:p>
    <w:p w:rsidR="00773814" w:rsidRDefault="00773814" w:rsidP="00773814">
      <w:r>
        <w:t xml:space="preserve">In this module you will explore the success for use of social media through the building of an online community of your own conception. You will learn how to manage social media and online communities from both a practical and theoretical perspective. You will also develop a broad understanding of social </w:t>
      </w:r>
      <w:proofErr w:type="spellStart"/>
      <w:r>
        <w:t>behaviour</w:t>
      </w:r>
      <w:proofErr w:type="spellEnd"/>
      <w:r>
        <w:t xml:space="preserve"> online, including potential societal and commercial value to business and social enterprises. You will gain the skills to work in a marketing department offering social media marketing or for a specialist community management company as a designer, </w:t>
      </w:r>
      <w:proofErr w:type="gramStart"/>
      <w:r>
        <w:t>producer  or</w:t>
      </w:r>
      <w:proofErr w:type="gramEnd"/>
      <w:r>
        <w:t xml:space="preserve"> moderator.</w:t>
      </w:r>
    </w:p>
    <w:p w:rsidR="00773814" w:rsidRDefault="00773814" w:rsidP="00773814"/>
    <w:p w:rsidR="00773814" w:rsidRPr="00773814" w:rsidRDefault="00773814" w:rsidP="00773814">
      <w:pPr>
        <w:rPr>
          <w:b/>
        </w:rPr>
      </w:pPr>
      <w:r w:rsidRPr="00773814">
        <w:rPr>
          <w:b/>
        </w:rPr>
        <w:t>Marketing in a digital world</w:t>
      </w:r>
    </w:p>
    <w:p w:rsidR="00773814" w:rsidRDefault="00773814" w:rsidP="00773814">
      <w:r>
        <w:t xml:space="preserve">In this module you will explore the success for use of social media through the building of an online community of your own conception. You will learn how to manage social media and online communities from both a practical and theoretical perspective. You will also develop a broad understanding of social </w:t>
      </w:r>
      <w:proofErr w:type="spellStart"/>
      <w:r>
        <w:t>behaviour</w:t>
      </w:r>
      <w:proofErr w:type="spellEnd"/>
      <w:r>
        <w:t xml:space="preserve"> online, including potential societal and commercial value to business and social enterprises. You will gain the skills to work in a marketing department offering social media marketing or for a specialist community management company as a designer,</w:t>
      </w:r>
    </w:p>
    <w:p w:rsidR="00773814" w:rsidRDefault="00773814" w:rsidP="00773814"/>
    <w:p w:rsidR="00773814" w:rsidRPr="00773814" w:rsidRDefault="00773814" w:rsidP="00773814">
      <w:pPr>
        <w:rPr>
          <w:b/>
        </w:rPr>
      </w:pPr>
      <w:r w:rsidRPr="00773814">
        <w:rPr>
          <w:b/>
        </w:rPr>
        <w:t>Principles of marketing</w:t>
      </w:r>
    </w:p>
    <w:p w:rsidR="00773814" w:rsidRDefault="00773814" w:rsidP="00773814">
      <w:r>
        <w:t xml:space="preserve">This module will introduce you to the nature and scope of marketing. It will provide you with basic principles including marketing environment, the marketing mix, marketing research and buyer </w:t>
      </w:r>
      <w:proofErr w:type="spellStart"/>
      <w:r>
        <w:t>behaviour</w:t>
      </w:r>
      <w:proofErr w:type="spellEnd"/>
      <w:r>
        <w:t>. The module will provide you with a foundation of the principles, theories and frameworks needed across a range of marketing roles and provide you with the basic knowledge needed for your next three years of study.</w:t>
      </w:r>
    </w:p>
    <w:p w:rsidR="00773814" w:rsidRDefault="00773814" w:rsidP="00773814"/>
    <w:p w:rsidR="00773814" w:rsidRPr="00773814" w:rsidRDefault="00773814" w:rsidP="00773814">
      <w:pPr>
        <w:rPr>
          <w:b/>
        </w:rPr>
      </w:pPr>
      <w:r w:rsidRPr="00773814">
        <w:rPr>
          <w:b/>
        </w:rPr>
        <w:lastRenderedPageBreak/>
        <w:t xml:space="preserve">Fashion promotion in context </w:t>
      </w:r>
    </w:p>
    <w:p w:rsidR="00773814" w:rsidRDefault="00773814" w:rsidP="00773814">
      <w:r>
        <w:t>The global fashion industry is a vibrant, dynamic and ever-changing marketplace and this module seeks to situate the roles of the fashion promoter within a broader industry context. Key areas of Fashion Promotion are introduced alongside the new technologies, events and activities that have shaped them. Through a series of lectures and seminars, you will be encouraged to explore and critically evaluate core areas of contemporary practice; from fashion retailing, visual merchandising, advertising, public relations, celebrity endorsements, fashion shows and events to the production of fashion films and animations, strategic brand collaborations, editorial and fashion publications.</w:t>
      </w:r>
    </w:p>
    <w:p w:rsidR="00773814" w:rsidRDefault="00773814" w:rsidP="00773814"/>
    <w:p w:rsidR="00773814" w:rsidRPr="00773814" w:rsidRDefault="00773814" w:rsidP="00773814">
      <w:pPr>
        <w:rPr>
          <w:b/>
        </w:rPr>
      </w:pPr>
      <w:r w:rsidRPr="00773814">
        <w:rPr>
          <w:b/>
        </w:rPr>
        <w:t>Visual communication</w:t>
      </w:r>
    </w:p>
    <w:p w:rsidR="00773814" w:rsidRDefault="00773814" w:rsidP="00773814">
      <w:r>
        <w:t xml:space="preserve">This module explores how the fashion industry uses new media to reach identified target audiences and you will produce a strategic multi-platform campaign. Lectures further explore the sweep of marketing activities inherent in successful promotional planning and the contemporary techniques and technologies employed to </w:t>
      </w:r>
      <w:proofErr w:type="spellStart"/>
      <w:r>
        <w:t>realise</w:t>
      </w:r>
      <w:proofErr w:type="spellEnd"/>
      <w:r>
        <w:t xml:space="preserve"> them. Supported by a number of technical workshops and group tutorials, you will work both independently and in small production teams to </w:t>
      </w:r>
      <w:proofErr w:type="spellStart"/>
      <w:r>
        <w:t>realise</w:t>
      </w:r>
      <w:proofErr w:type="spellEnd"/>
      <w:r>
        <w:t xml:space="preserve"> practical project briefs. The importance of effective communication (visual, verbal and non-verbal) is stressed throughout the module and you will learn a range of presentation and ‘pitching’ techniques to develop their ability to communicate creative concepts and practical outcomes successfully.</w:t>
      </w:r>
    </w:p>
    <w:p w:rsidR="00773814" w:rsidRDefault="00773814" w:rsidP="00773814"/>
    <w:p w:rsidR="00773814" w:rsidRPr="00773814" w:rsidRDefault="00773814" w:rsidP="00773814">
      <w:pPr>
        <w:rPr>
          <w:b/>
        </w:rPr>
      </w:pPr>
      <w:r w:rsidRPr="00773814">
        <w:rPr>
          <w:b/>
        </w:rPr>
        <w:t xml:space="preserve">Fashion, retail and consumer trends </w:t>
      </w:r>
    </w:p>
    <w:p w:rsidR="00773814" w:rsidRDefault="00773814" w:rsidP="00773814">
      <w:r>
        <w:t xml:space="preserve">This module explores insights into what </w:t>
      </w:r>
      <w:proofErr w:type="gramStart"/>
      <w:r>
        <w:t>consumers</w:t>
      </w:r>
      <w:proofErr w:type="gramEnd"/>
      <w:r>
        <w:t xml:space="preserve"> value now and what they will value next, in the context of fashion and retail. The importance of trend forecasting is introduced and you will learn the role of this specialist sector in predicting consumer </w:t>
      </w:r>
      <w:proofErr w:type="spellStart"/>
      <w:r>
        <w:t>behaviour</w:t>
      </w:r>
      <w:proofErr w:type="spellEnd"/>
      <w:r>
        <w:t xml:space="preserve"> and attitudes, influencing the collections of fashion designers, identifying predictive shopping </w:t>
      </w:r>
      <w:proofErr w:type="spellStart"/>
      <w:r>
        <w:t>behaviours</w:t>
      </w:r>
      <w:proofErr w:type="spellEnd"/>
      <w:r>
        <w:t xml:space="preserve"> and shaping the customers retail experience. Topics will encourage you to critically evaluate the changing ethical and moral standards within established and emerging fashion markets.</w:t>
      </w:r>
    </w:p>
    <w:p w:rsidR="00773814" w:rsidRDefault="00773814" w:rsidP="00773814"/>
    <w:p w:rsidR="00773814" w:rsidRPr="00773814" w:rsidRDefault="00773814" w:rsidP="00773814">
      <w:pPr>
        <w:rPr>
          <w:b/>
        </w:rPr>
      </w:pPr>
      <w:r w:rsidRPr="00773814">
        <w:rPr>
          <w:b/>
        </w:rPr>
        <w:t>Negotiated project</w:t>
      </w:r>
    </w:p>
    <w:p w:rsidR="00773814" w:rsidRDefault="00773814" w:rsidP="00773814">
      <w:r>
        <w:t xml:space="preserve">This module will support you in developing a personal body of work around developing interests and areas of specialist practice. Lectures and tutorials will encourage you to adopt a self-reflective and analytical approach to your studies and to explore your creative strengths and identify an area of fashion promotion that you would like to investigate during a period of work experience. Individual project proposals will be developed with the course team in line with placement opportunities </w:t>
      </w:r>
      <w:proofErr w:type="gramStart"/>
      <w:r>
        <w:t>and  working</w:t>
      </w:r>
      <w:proofErr w:type="gramEnd"/>
      <w:r>
        <w:t xml:space="preserve"> with appropriate industry mentors. You will be required to produce a body of practical work, either individually or collaboratively, to showcase your skills and talents, together with personal promotional materials to help secure industry placements or mentorship in a field relating to your personal career aspirations.</w:t>
      </w:r>
    </w:p>
    <w:p w:rsidR="00773814" w:rsidRDefault="00773814" w:rsidP="00773814"/>
    <w:p w:rsidR="00773814" w:rsidRPr="00773814" w:rsidRDefault="00773814" w:rsidP="00773814">
      <w:pPr>
        <w:rPr>
          <w:b/>
        </w:rPr>
      </w:pPr>
      <w:r w:rsidRPr="00773814">
        <w:rPr>
          <w:b/>
        </w:rPr>
        <w:t>Fashion events and promotion</w:t>
      </w:r>
    </w:p>
    <w:p w:rsidR="00773814" w:rsidRDefault="00773814" w:rsidP="00773814">
      <w:r>
        <w:t>Fashion events are firmly locked into the promotional mix to support designers and brands to provide healthy returns on their investments. This module investigates the planning, management and promotional activities associated with fashion events such as fashion shows, fashion weeks, press days, trade shows, “pop up” shops, photo-calls, launches, exhibitions and virtual events, directed at both industry professionals and the public. You will explore the use of spectacle and multi-sensory environments to communicate messages in ways that can affect the audience on emotional, psychological and physical levels, together with the vast array of social media, PR and promotional strategies used to attract and support them. You will be encouraged to promote your work and the work of your peers through planning and managing your own fashion event at the culmination of the module.</w:t>
      </w:r>
    </w:p>
    <w:p w:rsidR="00773814" w:rsidRDefault="00773814" w:rsidP="00773814"/>
    <w:p w:rsidR="00773814" w:rsidRDefault="00773814" w:rsidP="00773814">
      <w:r w:rsidRPr="00773814">
        <w:rPr>
          <w:b/>
        </w:rPr>
        <w:t xml:space="preserve">The consumer </w:t>
      </w:r>
      <w:proofErr w:type="spellStart"/>
      <w:r w:rsidRPr="00773814">
        <w:rPr>
          <w:b/>
        </w:rPr>
        <w:t>behaviour</w:t>
      </w:r>
      <w:proofErr w:type="spellEnd"/>
      <w:r w:rsidRPr="00773814">
        <w:rPr>
          <w:b/>
        </w:rPr>
        <w:t xml:space="preserve"> analyst</w:t>
      </w:r>
    </w:p>
    <w:p w:rsidR="00773814" w:rsidRDefault="00773814" w:rsidP="00773814">
      <w:r>
        <w:t xml:space="preserve">You’ll look at the role of the consumer behavior analyst, considering the </w:t>
      </w:r>
      <w:proofErr w:type="spellStart"/>
      <w:r>
        <w:t>behavioural</w:t>
      </w:r>
      <w:proofErr w:type="spellEnd"/>
      <w:r>
        <w:t xml:space="preserve"> concepts and theories of individuals and groups when they select, use and dispose of products, services or experiences to satisfy their needs and desires. Understanding consumer behavior is an important element of marketing, with major </w:t>
      </w:r>
      <w:proofErr w:type="spellStart"/>
      <w:r>
        <w:t>behavioural</w:t>
      </w:r>
      <w:proofErr w:type="spellEnd"/>
      <w:r>
        <w:t xml:space="preserve"> changes happening in the marketplace thanks to ecommerce and </w:t>
      </w:r>
      <w:proofErr w:type="spellStart"/>
      <w:r>
        <w:t>globalisation</w:t>
      </w:r>
      <w:proofErr w:type="spellEnd"/>
      <w:r>
        <w:t>. It underpins your learning in other units thanks to its interdisciplinary nature, which includes areas such as psychology and sociology.</w:t>
      </w:r>
    </w:p>
    <w:p w:rsidR="00773814" w:rsidRDefault="00773814" w:rsidP="00773814"/>
    <w:p w:rsidR="00773814" w:rsidRPr="00773814" w:rsidRDefault="00773814" w:rsidP="00773814">
      <w:pPr>
        <w:rPr>
          <w:b/>
        </w:rPr>
      </w:pPr>
      <w:r w:rsidRPr="00773814">
        <w:rPr>
          <w:b/>
        </w:rPr>
        <w:t>The communications manager</w:t>
      </w:r>
    </w:p>
    <w:p w:rsidR="00773814" w:rsidRDefault="00773814" w:rsidP="00773814">
      <w:r>
        <w:t>You’ll examine the role of marketing communications management within the business setting, looking at the wide range of techniques need to plan, control and evaluate marketing communications objectives.</w:t>
      </w:r>
    </w:p>
    <w:p w:rsidR="00773814" w:rsidRDefault="00773814" w:rsidP="00773814"/>
    <w:p w:rsidR="00773814" w:rsidRDefault="00773814" w:rsidP="00773814">
      <w:r w:rsidRPr="00773814">
        <w:rPr>
          <w:b/>
        </w:rPr>
        <w:t>Fashion, Editorial and Advertising photography</w:t>
      </w:r>
    </w:p>
    <w:p w:rsidR="00773814" w:rsidRDefault="00773814" w:rsidP="00773814">
      <w:r>
        <w:t xml:space="preserve">In this module you'll explore the use of digital photography in fashion, editorial and advertising contexts. You'll generate a project and create a portfolio of images, of a conceptual and technical quality suitable for one of </w:t>
      </w:r>
      <w:proofErr w:type="gramStart"/>
      <w:r>
        <w:t>these  contexts</w:t>
      </w:r>
      <w:proofErr w:type="gramEnd"/>
      <w:r>
        <w:t xml:space="preserve">. Skills appropriate for commercial uses of photography will be delivered through workshops in medium format digital cameras, digital post production, and output for web and print portfolios. On completion of </w:t>
      </w:r>
      <w:proofErr w:type="gramStart"/>
      <w:r>
        <w:t>the  project</w:t>
      </w:r>
      <w:proofErr w:type="gramEnd"/>
      <w:r>
        <w:t xml:space="preserve"> you'll present your portfolio of work to a panel in the format of a portfolio review.</w:t>
      </w:r>
    </w:p>
    <w:p w:rsidR="00773814" w:rsidRDefault="00773814" w:rsidP="00773814"/>
    <w:p w:rsidR="00773814" w:rsidRPr="00773814" w:rsidRDefault="00773814" w:rsidP="00773814">
      <w:pPr>
        <w:rPr>
          <w:b/>
        </w:rPr>
      </w:pPr>
      <w:r w:rsidRPr="00773814">
        <w:rPr>
          <w:b/>
        </w:rPr>
        <w:t xml:space="preserve">Enterprising futures: personal and professional practice </w:t>
      </w:r>
    </w:p>
    <w:p w:rsidR="00773814" w:rsidRDefault="00773814" w:rsidP="00773814">
      <w:r>
        <w:t xml:space="preserve">This module focuses on enterprise and employability, encouraging you to find your strengths, </w:t>
      </w:r>
      <w:proofErr w:type="spellStart"/>
      <w:r>
        <w:t>recognise</w:t>
      </w:r>
      <w:proofErr w:type="spellEnd"/>
      <w:r>
        <w:t xml:space="preserve"> your potential and </w:t>
      </w:r>
      <w:proofErr w:type="spellStart"/>
      <w:r>
        <w:t>maximise</w:t>
      </w:r>
      <w:proofErr w:type="spellEnd"/>
      <w:r>
        <w:t xml:space="preserve"> your opportunities for connecting with industry professionals. You will be supported in a process of critical self-reflection from which you will develop a personal and professional strategy around a series of aims and objectives. </w:t>
      </w:r>
      <w:proofErr w:type="spellStart"/>
      <w:r>
        <w:t>Maximising</w:t>
      </w:r>
      <w:proofErr w:type="spellEnd"/>
      <w:r>
        <w:t xml:space="preserve"> work placements, industry mentorships and professional networking opportunities are encouraged and you will demonstrate a strategic, resourceful and professional approach to advancing your skills and building valuable industry links.</w:t>
      </w:r>
    </w:p>
    <w:p w:rsidR="00773814" w:rsidRDefault="00773814" w:rsidP="00773814"/>
    <w:p w:rsidR="00773814" w:rsidRPr="00773814" w:rsidRDefault="00773814" w:rsidP="00773814">
      <w:pPr>
        <w:rPr>
          <w:b/>
        </w:rPr>
      </w:pPr>
      <w:r w:rsidRPr="00773814">
        <w:rPr>
          <w:b/>
        </w:rPr>
        <w:t>Brand management</w:t>
      </w:r>
    </w:p>
    <w:p w:rsidR="00773814" w:rsidRDefault="00773814" w:rsidP="00773814">
      <w:r>
        <w:t>You’ll learn to solve management problems by studying the key theories, frameworks and models of current brand marketing. This module prepares you for a career in brand management by using a practical approach to applying complex theories. You’ll be assessed in a variety of different ways, such as exams, group work and written reports.</w:t>
      </w:r>
    </w:p>
    <w:p w:rsidR="00773814" w:rsidRDefault="00773814" w:rsidP="00773814"/>
    <w:p w:rsidR="00773814" w:rsidRPr="00773814" w:rsidRDefault="00773814" w:rsidP="00773814">
      <w:pPr>
        <w:rPr>
          <w:b/>
        </w:rPr>
      </w:pPr>
      <w:r w:rsidRPr="00773814">
        <w:rPr>
          <w:b/>
        </w:rPr>
        <w:t>Marketing strategy and planning</w:t>
      </w:r>
    </w:p>
    <w:p w:rsidR="00773814" w:rsidRDefault="00773814" w:rsidP="00773814">
      <w:r>
        <w:t>On this module, you’ll learn how to apply your previous marketing learning to make sense of an unfamiliar commercial setting and the strategic position of one brand. You’ll consider competitive advantage and value creation in the context of a hierarchy of strategies, before considering its application through marketing planning. Working on the chosen brand, you’ll plan and conduct research, develop and deliver insight, and create a marketing strategy that can help the brand succeed.</w:t>
      </w:r>
    </w:p>
    <w:p w:rsidR="00773814" w:rsidRDefault="00773814" w:rsidP="00773814"/>
    <w:p w:rsidR="00773814" w:rsidRPr="00773814" w:rsidRDefault="00773814" w:rsidP="00773814">
      <w:pPr>
        <w:rPr>
          <w:b/>
        </w:rPr>
      </w:pPr>
      <w:r w:rsidRPr="00773814">
        <w:rPr>
          <w:b/>
        </w:rPr>
        <w:t xml:space="preserve">Final major project </w:t>
      </w:r>
    </w:p>
    <w:p w:rsidR="00773814" w:rsidRDefault="00773814" w:rsidP="00773814">
      <w:r>
        <w:t>Using current market research, sector knowledge and insights developed from the Extended Research Project, in this module you will negotiate and develop a Final Major Project. Lectures and tutorials will encourage you to be entrepreneurial and strategic in developing project proposals that are relevant to personal career ambitions in fashion promotion and that seek to remain at the forefront of creative innovation. You will be encouraged to revise and refresh self-promotional materials that are relevant to your specialist areas of practice and devise a collaborative strategy with your peers to launch you and your work to appropriate industry audiences. This might take the form of a collaborative exhibition, pitching for business start-up / incubator funding or a multitude of entrepreneurial and enterprising activities that support a successful and purposeful transition into industry.</w:t>
      </w:r>
    </w:p>
    <w:sectPr w:rsidR="00773814" w:rsidSect="00773814">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D7" w:rsidRDefault="00BA7AD7" w:rsidP="00773814">
      <w:r>
        <w:separator/>
      </w:r>
    </w:p>
  </w:endnote>
  <w:endnote w:type="continuationSeparator" w:id="0">
    <w:p w:rsidR="00BA7AD7" w:rsidRDefault="00BA7AD7" w:rsidP="0077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D7" w:rsidRDefault="00BA7AD7" w:rsidP="00773814">
      <w:r>
        <w:separator/>
      </w:r>
    </w:p>
  </w:footnote>
  <w:footnote w:type="continuationSeparator" w:id="0">
    <w:p w:rsidR="00BA7AD7" w:rsidRDefault="00BA7AD7" w:rsidP="00773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814" w:rsidRDefault="00773814">
    <w:pPr>
      <w:pStyle w:val="Header"/>
    </w:pPr>
    <w:r>
      <w:rPr>
        <w:noProof/>
      </w:rPr>
      <w:drawing>
        <wp:inline distT="0" distB="0" distL="0" distR="0" wp14:anchorId="2E19D8B1" wp14:editId="309ACBDA">
          <wp:extent cx="5943600" cy="1586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I Letterhea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5862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14"/>
    <w:rsid w:val="00002825"/>
    <w:rsid w:val="00002CF8"/>
    <w:rsid w:val="000031C3"/>
    <w:rsid w:val="00003542"/>
    <w:rsid w:val="00004500"/>
    <w:rsid w:val="0000457E"/>
    <w:rsid w:val="00005785"/>
    <w:rsid w:val="00006B38"/>
    <w:rsid w:val="00006B39"/>
    <w:rsid w:val="00006B4F"/>
    <w:rsid w:val="000100D7"/>
    <w:rsid w:val="000103D8"/>
    <w:rsid w:val="00011965"/>
    <w:rsid w:val="00011DB8"/>
    <w:rsid w:val="0001238F"/>
    <w:rsid w:val="0001271A"/>
    <w:rsid w:val="00013314"/>
    <w:rsid w:val="00015272"/>
    <w:rsid w:val="00015977"/>
    <w:rsid w:val="00015AD6"/>
    <w:rsid w:val="00015FB6"/>
    <w:rsid w:val="00020AE3"/>
    <w:rsid w:val="00023044"/>
    <w:rsid w:val="00023E9D"/>
    <w:rsid w:val="00024CB6"/>
    <w:rsid w:val="000252D7"/>
    <w:rsid w:val="00026812"/>
    <w:rsid w:val="000268AF"/>
    <w:rsid w:val="00031FD6"/>
    <w:rsid w:val="00032220"/>
    <w:rsid w:val="0003230D"/>
    <w:rsid w:val="000326E2"/>
    <w:rsid w:val="00032978"/>
    <w:rsid w:val="00033FC2"/>
    <w:rsid w:val="00036779"/>
    <w:rsid w:val="00036864"/>
    <w:rsid w:val="00036F70"/>
    <w:rsid w:val="000371AB"/>
    <w:rsid w:val="00037DF3"/>
    <w:rsid w:val="000408A7"/>
    <w:rsid w:val="00040D84"/>
    <w:rsid w:val="00043783"/>
    <w:rsid w:val="0004378C"/>
    <w:rsid w:val="000461D0"/>
    <w:rsid w:val="00046427"/>
    <w:rsid w:val="00046569"/>
    <w:rsid w:val="00046AFF"/>
    <w:rsid w:val="00046CD4"/>
    <w:rsid w:val="00046F1F"/>
    <w:rsid w:val="000470EA"/>
    <w:rsid w:val="00050207"/>
    <w:rsid w:val="000508A9"/>
    <w:rsid w:val="00052960"/>
    <w:rsid w:val="00053947"/>
    <w:rsid w:val="00054287"/>
    <w:rsid w:val="000546C1"/>
    <w:rsid w:val="0005470C"/>
    <w:rsid w:val="0005519D"/>
    <w:rsid w:val="0005526C"/>
    <w:rsid w:val="0005620C"/>
    <w:rsid w:val="00056E76"/>
    <w:rsid w:val="000574D8"/>
    <w:rsid w:val="00057E16"/>
    <w:rsid w:val="00062302"/>
    <w:rsid w:val="0006252F"/>
    <w:rsid w:val="00062925"/>
    <w:rsid w:val="000633F2"/>
    <w:rsid w:val="000639E4"/>
    <w:rsid w:val="00063C94"/>
    <w:rsid w:val="00063CF9"/>
    <w:rsid w:val="00065048"/>
    <w:rsid w:val="00065298"/>
    <w:rsid w:val="000657AF"/>
    <w:rsid w:val="00065CDA"/>
    <w:rsid w:val="00066E06"/>
    <w:rsid w:val="00070ED3"/>
    <w:rsid w:val="00070F54"/>
    <w:rsid w:val="00072850"/>
    <w:rsid w:val="000731B7"/>
    <w:rsid w:val="00074311"/>
    <w:rsid w:val="00075AC4"/>
    <w:rsid w:val="000773E6"/>
    <w:rsid w:val="00077B83"/>
    <w:rsid w:val="0008145E"/>
    <w:rsid w:val="00081997"/>
    <w:rsid w:val="00081F71"/>
    <w:rsid w:val="00082C12"/>
    <w:rsid w:val="000854A8"/>
    <w:rsid w:val="00085863"/>
    <w:rsid w:val="00085DC2"/>
    <w:rsid w:val="00086007"/>
    <w:rsid w:val="00086B47"/>
    <w:rsid w:val="00087355"/>
    <w:rsid w:val="000874F5"/>
    <w:rsid w:val="0009061B"/>
    <w:rsid w:val="00090C0A"/>
    <w:rsid w:val="000916C9"/>
    <w:rsid w:val="00093386"/>
    <w:rsid w:val="000943CA"/>
    <w:rsid w:val="0009463A"/>
    <w:rsid w:val="00095098"/>
    <w:rsid w:val="000951E1"/>
    <w:rsid w:val="0009689D"/>
    <w:rsid w:val="00096E72"/>
    <w:rsid w:val="0009752F"/>
    <w:rsid w:val="000A17C8"/>
    <w:rsid w:val="000A1958"/>
    <w:rsid w:val="000A1F7E"/>
    <w:rsid w:val="000A258C"/>
    <w:rsid w:val="000A2CA1"/>
    <w:rsid w:val="000A2D72"/>
    <w:rsid w:val="000A35CE"/>
    <w:rsid w:val="000A3FE8"/>
    <w:rsid w:val="000A4490"/>
    <w:rsid w:val="000A50C8"/>
    <w:rsid w:val="000A5586"/>
    <w:rsid w:val="000A73F6"/>
    <w:rsid w:val="000B17E4"/>
    <w:rsid w:val="000B1F39"/>
    <w:rsid w:val="000B3D07"/>
    <w:rsid w:val="000B4FC0"/>
    <w:rsid w:val="000B5CA6"/>
    <w:rsid w:val="000B639A"/>
    <w:rsid w:val="000B6558"/>
    <w:rsid w:val="000B686B"/>
    <w:rsid w:val="000B7512"/>
    <w:rsid w:val="000B7A73"/>
    <w:rsid w:val="000C151C"/>
    <w:rsid w:val="000C1549"/>
    <w:rsid w:val="000C1E1C"/>
    <w:rsid w:val="000C1F80"/>
    <w:rsid w:val="000C2091"/>
    <w:rsid w:val="000C2390"/>
    <w:rsid w:val="000C268A"/>
    <w:rsid w:val="000C3DB2"/>
    <w:rsid w:val="000C4F54"/>
    <w:rsid w:val="000C51DD"/>
    <w:rsid w:val="000C661B"/>
    <w:rsid w:val="000C6E91"/>
    <w:rsid w:val="000C7591"/>
    <w:rsid w:val="000D0CAE"/>
    <w:rsid w:val="000D14A7"/>
    <w:rsid w:val="000D1EE6"/>
    <w:rsid w:val="000D222F"/>
    <w:rsid w:val="000D236A"/>
    <w:rsid w:val="000D4D07"/>
    <w:rsid w:val="000D50C3"/>
    <w:rsid w:val="000D51E1"/>
    <w:rsid w:val="000D747A"/>
    <w:rsid w:val="000D7680"/>
    <w:rsid w:val="000E0434"/>
    <w:rsid w:val="000E10AC"/>
    <w:rsid w:val="000E14F9"/>
    <w:rsid w:val="000E2166"/>
    <w:rsid w:val="000E29BF"/>
    <w:rsid w:val="000E3472"/>
    <w:rsid w:val="000E53F0"/>
    <w:rsid w:val="000E5825"/>
    <w:rsid w:val="000E59FA"/>
    <w:rsid w:val="000E6587"/>
    <w:rsid w:val="000E6BF8"/>
    <w:rsid w:val="000E6E6A"/>
    <w:rsid w:val="000F02D5"/>
    <w:rsid w:val="000F0307"/>
    <w:rsid w:val="000F08AB"/>
    <w:rsid w:val="000F0BAA"/>
    <w:rsid w:val="000F11FB"/>
    <w:rsid w:val="000F234C"/>
    <w:rsid w:val="000F427D"/>
    <w:rsid w:val="000F5FAE"/>
    <w:rsid w:val="000F668F"/>
    <w:rsid w:val="000F7238"/>
    <w:rsid w:val="00101056"/>
    <w:rsid w:val="0010238A"/>
    <w:rsid w:val="0010268C"/>
    <w:rsid w:val="00102748"/>
    <w:rsid w:val="001034CD"/>
    <w:rsid w:val="001038D6"/>
    <w:rsid w:val="00104938"/>
    <w:rsid w:val="00106A7C"/>
    <w:rsid w:val="001115E6"/>
    <w:rsid w:val="00111E78"/>
    <w:rsid w:val="001139FE"/>
    <w:rsid w:val="00114280"/>
    <w:rsid w:val="00114710"/>
    <w:rsid w:val="00116459"/>
    <w:rsid w:val="00116A77"/>
    <w:rsid w:val="00116D22"/>
    <w:rsid w:val="00116DC6"/>
    <w:rsid w:val="00120150"/>
    <w:rsid w:val="001234CC"/>
    <w:rsid w:val="00126B53"/>
    <w:rsid w:val="00126BAE"/>
    <w:rsid w:val="00126DEC"/>
    <w:rsid w:val="0012703A"/>
    <w:rsid w:val="001307FE"/>
    <w:rsid w:val="0013174E"/>
    <w:rsid w:val="001322AF"/>
    <w:rsid w:val="001326C7"/>
    <w:rsid w:val="001341E6"/>
    <w:rsid w:val="0013422D"/>
    <w:rsid w:val="00134FB8"/>
    <w:rsid w:val="00135127"/>
    <w:rsid w:val="001362B6"/>
    <w:rsid w:val="0013696E"/>
    <w:rsid w:val="00137143"/>
    <w:rsid w:val="00137E93"/>
    <w:rsid w:val="00140ECC"/>
    <w:rsid w:val="00140FA5"/>
    <w:rsid w:val="00141872"/>
    <w:rsid w:val="00141AE6"/>
    <w:rsid w:val="00142CD7"/>
    <w:rsid w:val="00144250"/>
    <w:rsid w:val="001458A3"/>
    <w:rsid w:val="00145BBF"/>
    <w:rsid w:val="00146607"/>
    <w:rsid w:val="00151273"/>
    <w:rsid w:val="001512E0"/>
    <w:rsid w:val="00151572"/>
    <w:rsid w:val="00151BBF"/>
    <w:rsid w:val="00151DF7"/>
    <w:rsid w:val="00151EBE"/>
    <w:rsid w:val="0015282D"/>
    <w:rsid w:val="00152D93"/>
    <w:rsid w:val="001554BC"/>
    <w:rsid w:val="001555FE"/>
    <w:rsid w:val="001564B2"/>
    <w:rsid w:val="00160CED"/>
    <w:rsid w:val="0016179B"/>
    <w:rsid w:val="001625B2"/>
    <w:rsid w:val="00162B5F"/>
    <w:rsid w:val="00162CE9"/>
    <w:rsid w:val="00163158"/>
    <w:rsid w:val="001636FD"/>
    <w:rsid w:val="00165C5A"/>
    <w:rsid w:val="00166691"/>
    <w:rsid w:val="001675D1"/>
    <w:rsid w:val="001708E2"/>
    <w:rsid w:val="00170E61"/>
    <w:rsid w:val="00170FFD"/>
    <w:rsid w:val="00171778"/>
    <w:rsid w:val="001718D0"/>
    <w:rsid w:val="00171AEA"/>
    <w:rsid w:val="001732AE"/>
    <w:rsid w:val="00174411"/>
    <w:rsid w:val="00175676"/>
    <w:rsid w:val="00176448"/>
    <w:rsid w:val="001776A1"/>
    <w:rsid w:val="00180438"/>
    <w:rsid w:val="001818BE"/>
    <w:rsid w:val="00182726"/>
    <w:rsid w:val="00182866"/>
    <w:rsid w:val="00183DFE"/>
    <w:rsid w:val="00184E3A"/>
    <w:rsid w:val="00184E60"/>
    <w:rsid w:val="00185DE4"/>
    <w:rsid w:val="00186E4C"/>
    <w:rsid w:val="00186EBB"/>
    <w:rsid w:val="00190923"/>
    <w:rsid w:val="00190CC2"/>
    <w:rsid w:val="0019289E"/>
    <w:rsid w:val="0019303B"/>
    <w:rsid w:val="00193208"/>
    <w:rsid w:val="0019397C"/>
    <w:rsid w:val="001948E6"/>
    <w:rsid w:val="00195591"/>
    <w:rsid w:val="00195BC1"/>
    <w:rsid w:val="00197980"/>
    <w:rsid w:val="001A05A5"/>
    <w:rsid w:val="001A0757"/>
    <w:rsid w:val="001A089B"/>
    <w:rsid w:val="001A14C8"/>
    <w:rsid w:val="001A36DA"/>
    <w:rsid w:val="001A43C6"/>
    <w:rsid w:val="001A4B66"/>
    <w:rsid w:val="001A52EA"/>
    <w:rsid w:val="001A7C0B"/>
    <w:rsid w:val="001B03EE"/>
    <w:rsid w:val="001B0747"/>
    <w:rsid w:val="001B0D36"/>
    <w:rsid w:val="001B1CBB"/>
    <w:rsid w:val="001B1D08"/>
    <w:rsid w:val="001B431A"/>
    <w:rsid w:val="001B4EAA"/>
    <w:rsid w:val="001B6BCB"/>
    <w:rsid w:val="001B7F75"/>
    <w:rsid w:val="001C0D99"/>
    <w:rsid w:val="001C146A"/>
    <w:rsid w:val="001C1BAD"/>
    <w:rsid w:val="001C22F0"/>
    <w:rsid w:val="001C35C5"/>
    <w:rsid w:val="001C4C05"/>
    <w:rsid w:val="001C5254"/>
    <w:rsid w:val="001C54B7"/>
    <w:rsid w:val="001C5F74"/>
    <w:rsid w:val="001C6D7C"/>
    <w:rsid w:val="001D34EA"/>
    <w:rsid w:val="001D4AF6"/>
    <w:rsid w:val="001D6FCC"/>
    <w:rsid w:val="001D6FE4"/>
    <w:rsid w:val="001E0328"/>
    <w:rsid w:val="001E0CAD"/>
    <w:rsid w:val="001E262C"/>
    <w:rsid w:val="001E26B8"/>
    <w:rsid w:val="001E274C"/>
    <w:rsid w:val="001E4084"/>
    <w:rsid w:val="001E4C6A"/>
    <w:rsid w:val="001E4D1B"/>
    <w:rsid w:val="001E56B6"/>
    <w:rsid w:val="001E6233"/>
    <w:rsid w:val="001E6B6A"/>
    <w:rsid w:val="001E73B0"/>
    <w:rsid w:val="001F01E3"/>
    <w:rsid w:val="001F1447"/>
    <w:rsid w:val="001F1C6E"/>
    <w:rsid w:val="001F23CA"/>
    <w:rsid w:val="001F3B3A"/>
    <w:rsid w:val="001F537C"/>
    <w:rsid w:val="001F73C6"/>
    <w:rsid w:val="001F7409"/>
    <w:rsid w:val="001F7684"/>
    <w:rsid w:val="001F7A65"/>
    <w:rsid w:val="0020080F"/>
    <w:rsid w:val="00200C40"/>
    <w:rsid w:val="00200D7F"/>
    <w:rsid w:val="00201C05"/>
    <w:rsid w:val="002027E3"/>
    <w:rsid w:val="0020425B"/>
    <w:rsid w:val="00204E53"/>
    <w:rsid w:val="002057F5"/>
    <w:rsid w:val="00205C7F"/>
    <w:rsid w:val="00205D8F"/>
    <w:rsid w:val="0020753D"/>
    <w:rsid w:val="002104D8"/>
    <w:rsid w:val="002106F6"/>
    <w:rsid w:val="00210F37"/>
    <w:rsid w:val="002113C8"/>
    <w:rsid w:val="00212E0D"/>
    <w:rsid w:val="00213AF4"/>
    <w:rsid w:val="00213DFA"/>
    <w:rsid w:val="00214E0D"/>
    <w:rsid w:val="00215A26"/>
    <w:rsid w:val="002209F8"/>
    <w:rsid w:val="00220A71"/>
    <w:rsid w:val="00221745"/>
    <w:rsid w:val="00222300"/>
    <w:rsid w:val="00222D8C"/>
    <w:rsid w:val="00223EA1"/>
    <w:rsid w:val="002244F5"/>
    <w:rsid w:val="00224AD8"/>
    <w:rsid w:val="002251F2"/>
    <w:rsid w:val="002262A5"/>
    <w:rsid w:val="002268CC"/>
    <w:rsid w:val="00227EAF"/>
    <w:rsid w:val="00227F62"/>
    <w:rsid w:val="00230550"/>
    <w:rsid w:val="00230AAB"/>
    <w:rsid w:val="00231DE3"/>
    <w:rsid w:val="00232B5A"/>
    <w:rsid w:val="00232DD8"/>
    <w:rsid w:val="002342AF"/>
    <w:rsid w:val="00237464"/>
    <w:rsid w:val="002421B6"/>
    <w:rsid w:val="002436C6"/>
    <w:rsid w:val="00243D0E"/>
    <w:rsid w:val="0024573F"/>
    <w:rsid w:val="00245BDD"/>
    <w:rsid w:val="002463D1"/>
    <w:rsid w:val="002464F7"/>
    <w:rsid w:val="00246C3C"/>
    <w:rsid w:val="00246EAA"/>
    <w:rsid w:val="00247B88"/>
    <w:rsid w:val="002508B2"/>
    <w:rsid w:val="00250B60"/>
    <w:rsid w:val="00250C11"/>
    <w:rsid w:val="00253215"/>
    <w:rsid w:val="002543C1"/>
    <w:rsid w:val="00254D24"/>
    <w:rsid w:val="0025783B"/>
    <w:rsid w:val="00257BD5"/>
    <w:rsid w:val="00261DF6"/>
    <w:rsid w:val="002627FC"/>
    <w:rsid w:val="00264CB4"/>
    <w:rsid w:val="00265324"/>
    <w:rsid w:val="00267D46"/>
    <w:rsid w:val="00270A00"/>
    <w:rsid w:val="00270C32"/>
    <w:rsid w:val="00271635"/>
    <w:rsid w:val="00271852"/>
    <w:rsid w:val="00273BA2"/>
    <w:rsid w:val="00273D1B"/>
    <w:rsid w:val="00274490"/>
    <w:rsid w:val="002758AC"/>
    <w:rsid w:val="00275945"/>
    <w:rsid w:val="00276617"/>
    <w:rsid w:val="00276862"/>
    <w:rsid w:val="00276DC8"/>
    <w:rsid w:val="0028113D"/>
    <w:rsid w:val="0028121D"/>
    <w:rsid w:val="00281666"/>
    <w:rsid w:val="002819A6"/>
    <w:rsid w:val="00284233"/>
    <w:rsid w:val="002847EA"/>
    <w:rsid w:val="00287740"/>
    <w:rsid w:val="00290D0B"/>
    <w:rsid w:val="00290DF9"/>
    <w:rsid w:val="00292E96"/>
    <w:rsid w:val="002936D8"/>
    <w:rsid w:val="00293A1F"/>
    <w:rsid w:val="00293CE9"/>
    <w:rsid w:val="00294211"/>
    <w:rsid w:val="00295549"/>
    <w:rsid w:val="002960EA"/>
    <w:rsid w:val="002972AF"/>
    <w:rsid w:val="00297554"/>
    <w:rsid w:val="002A153E"/>
    <w:rsid w:val="002A1E93"/>
    <w:rsid w:val="002A3312"/>
    <w:rsid w:val="002A398E"/>
    <w:rsid w:val="002A4B64"/>
    <w:rsid w:val="002A55E5"/>
    <w:rsid w:val="002A56FF"/>
    <w:rsid w:val="002A5F60"/>
    <w:rsid w:val="002A72EA"/>
    <w:rsid w:val="002A7317"/>
    <w:rsid w:val="002B06BF"/>
    <w:rsid w:val="002B2D30"/>
    <w:rsid w:val="002B34A6"/>
    <w:rsid w:val="002B4623"/>
    <w:rsid w:val="002B6B76"/>
    <w:rsid w:val="002B6E50"/>
    <w:rsid w:val="002B6F98"/>
    <w:rsid w:val="002B779C"/>
    <w:rsid w:val="002B7929"/>
    <w:rsid w:val="002C092A"/>
    <w:rsid w:val="002C0F86"/>
    <w:rsid w:val="002C18FB"/>
    <w:rsid w:val="002C34E4"/>
    <w:rsid w:val="002C5644"/>
    <w:rsid w:val="002C6851"/>
    <w:rsid w:val="002C704A"/>
    <w:rsid w:val="002C7114"/>
    <w:rsid w:val="002C71B2"/>
    <w:rsid w:val="002C7A33"/>
    <w:rsid w:val="002D0B2E"/>
    <w:rsid w:val="002D2FF4"/>
    <w:rsid w:val="002D3A07"/>
    <w:rsid w:val="002D42B8"/>
    <w:rsid w:val="002D76E2"/>
    <w:rsid w:val="002E008B"/>
    <w:rsid w:val="002E39AA"/>
    <w:rsid w:val="002E3BB8"/>
    <w:rsid w:val="002E3E94"/>
    <w:rsid w:val="002E4BBE"/>
    <w:rsid w:val="002E5112"/>
    <w:rsid w:val="002E5639"/>
    <w:rsid w:val="002F2580"/>
    <w:rsid w:val="002F27C7"/>
    <w:rsid w:val="002F54EC"/>
    <w:rsid w:val="002F5B78"/>
    <w:rsid w:val="00301BDF"/>
    <w:rsid w:val="003022D7"/>
    <w:rsid w:val="003030E5"/>
    <w:rsid w:val="00303AA4"/>
    <w:rsid w:val="00304864"/>
    <w:rsid w:val="003048AA"/>
    <w:rsid w:val="0030521D"/>
    <w:rsid w:val="003053E4"/>
    <w:rsid w:val="0030703E"/>
    <w:rsid w:val="003104F3"/>
    <w:rsid w:val="00310BCA"/>
    <w:rsid w:val="00310D24"/>
    <w:rsid w:val="00312EDF"/>
    <w:rsid w:val="00313C82"/>
    <w:rsid w:val="00314497"/>
    <w:rsid w:val="00315477"/>
    <w:rsid w:val="00315914"/>
    <w:rsid w:val="00315BC9"/>
    <w:rsid w:val="00315C7C"/>
    <w:rsid w:val="00315DB9"/>
    <w:rsid w:val="003166C3"/>
    <w:rsid w:val="0032068A"/>
    <w:rsid w:val="0032229B"/>
    <w:rsid w:val="003226CA"/>
    <w:rsid w:val="00322936"/>
    <w:rsid w:val="00325EF4"/>
    <w:rsid w:val="0032637C"/>
    <w:rsid w:val="00326622"/>
    <w:rsid w:val="0032700B"/>
    <w:rsid w:val="00327264"/>
    <w:rsid w:val="0033014D"/>
    <w:rsid w:val="00332AB4"/>
    <w:rsid w:val="003332D8"/>
    <w:rsid w:val="00333F50"/>
    <w:rsid w:val="00335921"/>
    <w:rsid w:val="00335CE0"/>
    <w:rsid w:val="0033605D"/>
    <w:rsid w:val="00336D0D"/>
    <w:rsid w:val="00336E3C"/>
    <w:rsid w:val="003370C6"/>
    <w:rsid w:val="00341C4F"/>
    <w:rsid w:val="00341D86"/>
    <w:rsid w:val="00341F4A"/>
    <w:rsid w:val="0034295A"/>
    <w:rsid w:val="00344585"/>
    <w:rsid w:val="003453FD"/>
    <w:rsid w:val="00345C98"/>
    <w:rsid w:val="00346184"/>
    <w:rsid w:val="003464A5"/>
    <w:rsid w:val="00346528"/>
    <w:rsid w:val="00346850"/>
    <w:rsid w:val="00350656"/>
    <w:rsid w:val="00350E74"/>
    <w:rsid w:val="00351FFF"/>
    <w:rsid w:val="00352A47"/>
    <w:rsid w:val="00353A15"/>
    <w:rsid w:val="00353B03"/>
    <w:rsid w:val="003560FA"/>
    <w:rsid w:val="00356B61"/>
    <w:rsid w:val="003572B8"/>
    <w:rsid w:val="00357718"/>
    <w:rsid w:val="00360BE0"/>
    <w:rsid w:val="00360E7F"/>
    <w:rsid w:val="00361A3B"/>
    <w:rsid w:val="00363FE0"/>
    <w:rsid w:val="0036426C"/>
    <w:rsid w:val="0036429B"/>
    <w:rsid w:val="00366E6F"/>
    <w:rsid w:val="00367ACB"/>
    <w:rsid w:val="00370678"/>
    <w:rsid w:val="00370C99"/>
    <w:rsid w:val="00371C13"/>
    <w:rsid w:val="00373FA8"/>
    <w:rsid w:val="0037514A"/>
    <w:rsid w:val="00375E95"/>
    <w:rsid w:val="0037604D"/>
    <w:rsid w:val="00376CC3"/>
    <w:rsid w:val="00380C8A"/>
    <w:rsid w:val="00381583"/>
    <w:rsid w:val="003815D7"/>
    <w:rsid w:val="00381A11"/>
    <w:rsid w:val="00381D60"/>
    <w:rsid w:val="003825D1"/>
    <w:rsid w:val="003839CF"/>
    <w:rsid w:val="00384695"/>
    <w:rsid w:val="00384C98"/>
    <w:rsid w:val="00385766"/>
    <w:rsid w:val="003858B0"/>
    <w:rsid w:val="003872CF"/>
    <w:rsid w:val="00387B93"/>
    <w:rsid w:val="003907B2"/>
    <w:rsid w:val="00390A19"/>
    <w:rsid w:val="00390B24"/>
    <w:rsid w:val="00392F03"/>
    <w:rsid w:val="003941F5"/>
    <w:rsid w:val="00394309"/>
    <w:rsid w:val="0039539D"/>
    <w:rsid w:val="00395A5B"/>
    <w:rsid w:val="00396BAB"/>
    <w:rsid w:val="00396DA3"/>
    <w:rsid w:val="003A0971"/>
    <w:rsid w:val="003A121A"/>
    <w:rsid w:val="003A1514"/>
    <w:rsid w:val="003A161E"/>
    <w:rsid w:val="003A221B"/>
    <w:rsid w:val="003A22C9"/>
    <w:rsid w:val="003A3CF3"/>
    <w:rsid w:val="003A6051"/>
    <w:rsid w:val="003A72EC"/>
    <w:rsid w:val="003A7D10"/>
    <w:rsid w:val="003B16D8"/>
    <w:rsid w:val="003B2607"/>
    <w:rsid w:val="003B359A"/>
    <w:rsid w:val="003B3B1B"/>
    <w:rsid w:val="003B3D7D"/>
    <w:rsid w:val="003B4335"/>
    <w:rsid w:val="003B4754"/>
    <w:rsid w:val="003B4764"/>
    <w:rsid w:val="003B518F"/>
    <w:rsid w:val="003B605A"/>
    <w:rsid w:val="003B685F"/>
    <w:rsid w:val="003B7766"/>
    <w:rsid w:val="003C0715"/>
    <w:rsid w:val="003C25A2"/>
    <w:rsid w:val="003C33F4"/>
    <w:rsid w:val="003C3FD1"/>
    <w:rsid w:val="003C493B"/>
    <w:rsid w:val="003C6DC6"/>
    <w:rsid w:val="003D0F47"/>
    <w:rsid w:val="003D1322"/>
    <w:rsid w:val="003D285F"/>
    <w:rsid w:val="003D2ADB"/>
    <w:rsid w:val="003D367A"/>
    <w:rsid w:val="003D3AAD"/>
    <w:rsid w:val="003D42F1"/>
    <w:rsid w:val="003D5626"/>
    <w:rsid w:val="003D62ED"/>
    <w:rsid w:val="003D62F3"/>
    <w:rsid w:val="003D7D14"/>
    <w:rsid w:val="003E06E4"/>
    <w:rsid w:val="003E0760"/>
    <w:rsid w:val="003E08FA"/>
    <w:rsid w:val="003E1A4C"/>
    <w:rsid w:val="003E1C80"/>
    <w:rsid w:val="003E1E26"/>
    <w:rsid w:val="003E2531"/>
    <w:rsid w:val="003E4367"/>
    <w:rsid w:val="003E46E8"/>
    <w:rsid w:val="003E4CD5"/>
    <w:rsid w:val="003E541C"/>
    <w:rsid w:val="003E6DA6"/>
    <w:rsid w:val="003F0451"/>
    <w:rsid w:val="003F047B"/>
    <w:rsid w:val="003F091C"/>
    <w:rsid w:val="003F281B"/>
    <w:rsid w:val="003F2E72"/>
    <w:rsid w:val="003F32E9"/>
    <w:rsid w:val="003F3AB7"/>
    <w:rsid w:val="003F4914"/>
    <w:rsid w:val="003F4AA9"/>
    <w:rsid w:val="003F50C3"/>
    <w:rsid w:val="003F5EF4"/>
    <w:rsid w:val="003F6015"/>
    <w:rsid w:val="003F69D5"/>
    <w:rsid w:val="003F7A25"/>
    <w:rsid w:val="003F7DFE"/>
    <w:rsid w:val="004007FA"/>
    <w:rsid w:val="00400B28"/>
    <w:rsid w:val="00401062"/>
    <w:rsid w:val="00402504"/>
    <w:rsid w:val="00402D9A"/>
    <w:rsid w:val="00403E8F"/>
    <w:rsid w:val="00404596"/>
    <w:rsid w:val="0040563E"/>
    <w:rsid w:val="0040564F"/>
    <w:rsid w:val="00406531"/>
    <w:rsid w:val="004066B8"/>
    <w:rsid w:val="00407C65"/>
    <w:rsid w:val="00410558"/>
    <w:rsid w:val="00410EA1"/>
    <w:rsid w:val="00411069"/>
    <w:rsid w:val="00413970"/>
    <w:rsid w:val="004154CB"/>
    <w:rsid w:val="004157E9"/>
    <w:rsid w:val="00415B45"/>
    <w:rsid w:val="00417EF8"/>
    <w:rsid w:val="00420B4F"/>
    <w:rsid w:val="00420D14"/>
    <w:rsid w:val="00423C17"/>
    <w:rsid w:val="00424BDB"/>
    <w:rsid w:val="004269A7"/>
    <w:rsid w:val="00427323"/>
    <w:rsid w:val="00427940"/>
    <w:rsid w:val="00430301"/>
    <w:rsid w:val="004311C3"/>
    <w:rsid w:val="00431935"/>
    <w:rsid w:val="004322F5"/>
    <w:rsid w:val="00433223"/>
    <w:rsid w:val="00433CF5"/>
    <w:rsid w:val="00433E16"/>
    <w:rsid w:val="00435399"/>
    <w:rsid w:val="00437241"/>
    <w:rsid w:val="00437316"/>
    <w:rsid w:val="00441FF9"/>
    <w:rsid w:val="004425A8"/>
    <w:rsid w:val="0044329D"/>
    <w:rsid w:val="0044430A"/>
    <w:rsid w:val="00444532"/>
    <w:rsid w:val="00444840"/>
    <w:rsid w:val="00444907"/>
    <w:rsid w:val="00444AC6"/>
    <w:rsid w:val="0044676C"/>
    <w:rsid w:val="00450F43"/>
    <w:rsid w:val="00451360"/>
    <w:rsid w:val="00452662"/>
    <w:rsid w:val="00452C35"/>
    <w:rsid w:val="00453875"/>
    <w:rsid w:val="00453C8C"/>
    <w:rsid w:val="00454D20"/>
    <w:rsid w:val="004551E3"/>
    <w:rsid w:val="00455D73"/>
    <w:rsid w:val="00456346"/>
    <w:rsid w:val="0045638B"/>
    <w:rsid w:val="0045685B"/>
    <w:rsid w:val="004603BB"/>
    <w:rsid w:val="0046085A"/>
    <w:rsid w:val="004613AF"/>
    <w:rsid w:val="0046299B"/>
    <w:rsid w:val="00463332"/>
    <w:rsid w:val="0046477F"/>
    <w:rsid w:val="004650BE"/>
    <w:rsid w:val="0046555C"/>
    <w:rsid w:val="00466394"/>
    <w:rsid w:val="00466421"/>
    <w:rsid w:val="0046660D"/>
    <w:rsid w:val="004666C3"/>
    <w:rsid w:val="0046720F"/>
    <w:rsid w:val="00470013"/>
    <w:rsid w:val="004700CA"/>
    <w:rsid w:val="00470133"/>
    <w:rsid w:val="0047049D"/>
    <w:rsid w:val="004710DA"/>
    <w:rsid w:val="004712F2"/>
    <w:rsid w:val="004725AE"/>
    <w:rsid w:val="00473A66"/>
    <w:rsid w:val="00473F6C"/>
    <w:rsid w:val="00474000"/>
    <w:rsid w:val="004743D1"/>
    <w:rsid w:val="00474BF9"/>
    <w:rsid w:val="00474D72"/>
    <w:rsid w:val="00475935"/>
    <w:rsid w:val="004762F2"/>
    <w:rsid w:val="00476D0C"/>
    <w:rsid w:val="004775B9"/>
    <w:rsid w:val="00477B24"/>
    <w:rsid w:val="0048114D"/>
    <w:rsid w:val="004811EE"/>
    <w:rsid w:val="004828BF"/>
    <w:rsid w:val="00483534"/>
    <w:rsid w:val="004839EF"/>
    <w:rsid w:val="00485730"/>
    <w:rsid w:val="00485C38"/>
    <w:rsid w:val="00486EE9"/>
    <w:rsid w:val="00487113"/>
    <w:rsid w:val="0049010D"/>
    <w:rsid w:val="00490209"/>
    <w:rsid w:val="00492201"/>
    <w:rsid w:val="0049497D"/>
    <w:rsid w:val="00494C1D"/>
    <w:rsid w:val="004953BB"/>
    <w:rsid w:val="004954A1"/>
    <w:rsid w:val="00495653"/>
    <w:rsid w:val="00496A6E"/>
    <w:rsid w:val="00497CC3"/>
    <w:rsid w:val="004A086E"/>
    <w:rsid w:val="004A139A"/>
    <w:rsid w:val="004A176D"/>
    <w:rsid w:val="004A20C9"/>
    <w:rsid w:val="004A232B"/>
    <w:rsid w:val="004A46D2"/>
    <w:rsid w:val="004A4CAF"/>
    <w:rsid w:val="004A58C4"/>
    <w:rsid w:val="004A63D3"/>
    <w:rsid w:val="004B0390"/>
    <w:rsid w:val="004B1BE9"/>
    <w:rsid w:val="004B22BF"/>
    <w:rsid w:val="004B448D"/>
    <w:rsid w:val="004B4767"/>
    <w:rsid w:val="004B6489"/>
    <w:rsid w:val="004B64C0"/>
    <w:rsid w:val="004B70D7"/>
    <w:rsid w:val="004B7C44"/>
    <w:rsid w:val="004C0C9E"/>
    <w:rsid w:val="004C1A87"/>
    <w:rsid w:val="004C29AB"/>
    <w:rsid w:val="004C432C"/>
    <w:rsid w:val="004C5179"/>
    <w:rsid w:val="004C5D49"/>
    <w:rsid w:val="004C67FA"/>
    <w:rsid w:val="004C6898"/>
    <w:rsid w:val="004C6973"/>
    <w:rsid w:val="004D05FD"/>
    <w:rsid w:val="004D081A"/>
    <w:rsid w:val="004D1471"/>
    <w:rsid w:val="004D1BCA"/>
    <w:rsid w:val="004D1D1D"/>
    <w:rsid w:val="004D5B75"/>
    <w:rsid w:val="004D5E3B"/>
    <w:rsid w:val="004D770C"/>
    <w:rsid w:val="004D7997"/>
    <w:rsid w:val="004D7FCA"/>
    <w:rsid w:val="004E10C8"/>
    <w:rsid w:val="004E17CE"/>
    <w:rsid w:val="004E1A1F"/>
    <w:rsid w:val="004E222F"/>
    <w:rsid w:val="004E2CD0"/>
    <w:rsid w:val="004E31F7"/>
    <w:rsid w:val="004E3972"/>
    <w:rsid w:val="004E4399"/>
    <w:rsid w:val="004E4FAF"/>
    <w:rsid w:val="004E77BF"/>
    <w:rsid w:val="004F10BC"/>
    <w:rsid w:val="004F122C"/>
    <w:rsid w:val="004F1CF4"/>
    <w:rsid w:val="004F2C1E"/>
    <w:rsid w:val="004F2F66"/>
    <w:rsid w:val="004F31E6"/>
    <w:rsid w:val="004F3FA1"/>
    <w:rsid w:val="004F4573"/>
    <w:rsid w:val="004F45B6"/>
    <w:rsid w:val="004F59A8"/>
    <w:rsid w:val="004F678D"/>
    <w:rsid w:val="004F7981"/>
    <w:rsid w:val="004F7992"/>
    <w:rsid w:val="004F7A5D"/>
    <w:rsid w:val="004F7F68"/>
    <w:rsid w:val="005003E2"/>
    <w:rsid w:val="0050154B"/>
    <w:rsid w:val="0050298E"/>
    <w:rsid w:val="00503932"/>
    <w:rsid w:val="00504671"/>
    <w:rsid w:val="0050581C"/>
    <w:rsid w:val="0050726C"/>
    <w:rsid w:val="005106E4"/>
    <w:rsid w:val="005109D8"/>
    <w:rsid w:val="00511575"/>
    <w:rsid w:val="00512888"/>
    <w:rsid w:val="00513BFE"/>
    <w:rsid w:val="005170A8"/>
    <w:rsid w:val="0052098E"/>
    <w:rsid w:val="0052345C"/>
    <w:rsid w:val="00523BD4"/>
    <w:rsid w:val="005260AC"/>
    <w:rsid w:val="005265D6"/>
    <w:rsid w:val="005268C4"/>
    <w:rsid w:val="00526DEC"/>
    <w:rsid w:val="0052702A"/>
    <w:rsid w:val="00527357"/>
    <w:rsid w:val="00527FCE"/>
    <w:rsid w:val="005310C5"/>
    <w:rsid w:val="00531781"/>
    <w:rsid w:val="00531D04"/>
    <w:rsid w:val="0053299D"/>
    <w:rsid w:val="005333DB"/>
    <w:rsid w:val="00533F21"/>
    <w:rsid w:val="0053662A"/>
    <w:rsid w:val="00537002"/>
    <w:rsid w:val="005375B3"/>
    <w:rsid w:val="00537C5D"/>
    <w:rsid w:val="0054052E"/>
    <w:rsid w:val="0054115D"/>
    <w:rsid w:val="00542314"/>
    <w:rsid w:val="00543738"/>
    <w:rsid w:val="00544DD6"/>
    <w:rsid w:val="00545302"/>
    <w:rsid w:val="00546551"/>
    <w:rsid w:val="00547101"/>
    <w:rsid w:val="0054794C"/>
    <w:rsid w:val="00547A76"/>
    <w:rsid w:val="00550C7A"/>
    <w:rsid w:val="00550D4F"/>
    <w:rsid w:val="005510A5"/>
    <w:rsid w:val="00551B78"/>
    <w:rsid w:val="0055227D"/>
    <w:rsid w:val="00552697"/>
    <w:rsid w:val="005536F7"/>
    <w:rsid w:val="0055632F"/>
    <w:rsid w:val="0055710B"/>
    <w:rsid w:val="005609A3"/>
    <w:rsid w:val="00560C41"/>
    <w:rsid w:val="005610D8"/>
    <w:rsid w:val="005623AE"/>
    <w:rsid w:val="00562415"/>
    <w:rsid w:val="005628AC"/>
    <w:rsid w:val="0056356E"/>
    <w:rsid w:val="0056436E"/>
    <w:rsid w:val="00564DFB"/>
    <w:rsid w:val="0056712A"/>
    <w:rsid w:val="00567580"/>
    <w:rsid w:val="0057013C"/>
    <w:rsid w:val="005702F2"/>
    <w:rsid w:val="00572B49"/>
    <w:rsid w:val="00573EC4"/>
    <w:rsid w:val="00574A9B"/>
    <w:rsid w:val="00574DD1"/>
    <w:rsid w:val="005771E4"/>
    <w:rsid w:val="005772A1"/>
    <w:rsid w:val="0057758B"/>
    <w:rsid w:val="005804EF"/>
    <w:rsid w:val="0058096B"/>
    <w:rsid w:val="00580A89"/>
    <w:rsid w:val="00581884"/>
    <w:rsid w:val="00581D55"/>
    <w:rsid w:val="00581E32"/>
    <w:rsid w:val="0058200D"/>
    <w:rsid w:val="00584D11"/>
    <w:rsid w:val="00584D81"/>
    <w:rsid w:val="0058570E"/>
    <w:rsid w:val="00586691"/>
    <w:rsid w:val="005868EC"/>
    <w:rsid w:val="00587A0C"/>
    <w:rsid w:val="00587D04"/>
    <w:rsid w:val="005914D2"/>
    <w:rsid w:val="00591B36"/>
    <w:rsid w:val="00594342"/>
    <w:rsid w:val="005947C5"/>
    <w:rsid w:val="00595729"/>
    <w:rsid w:val="00595AC8"/>
    <w:rsid w:val="00595B11"/>
    <w:rsid w:val="005966E5"/>
    <w:rsid w:val="00596C58"/>
    <w:rsid w:val="00597359"/>
    <w:rsid w:val="005A098D"/>
    <w:rsid w:val="005A13A1"/>
    <w:rsid w:val="005A1430"/>
    <w:rsid w:val="005A18D7"/>
    <w:rsid w:val="005A23BF"/>
    <w:rsid w:val="005A251D"/>
    <w:rsid w:val="005A3135"/>
    <w:rsid w:val="005A3BAF"/>
    <w:rsid w:val="005A5193"/>
    <w:rsid w:val="005A5DB2"/>
    <w:rsid w:val="005A6F6D"/>
    <w:rsid w:val="005B1481"/>
    <w:rsid w:val="005B1EF4"/>
    <w:rsid w:val="005B2536"/>
    <w:rsid w:val="005B2CE9"/>
    <w:rsid w:val="005B5125"/>
    <w:rsid w:val="005B6B85"/>
    <w:rsid w:val="005B6F7B"/>
    <w:rsid w:val="005B7006"/>
    <w:rsid w:val="005B72DE"/>
    <w:rsid w:val="005C08BB"/>
    <w:rsid w:val="005C0E8F"/>
    <w:rsid w:val="005C3CFF"/>
    <w:rsid w:val="005C53FA"/>
    <w:rsid w:val="005C724D"/>
    <w:rsid w:val="005D0147"/>
    <w:rsid w:val="005D04BC"/>
    <w:rsid w:val="005D0A66"/>
    <w:rsid w:val="005D0AA8"/>
    <w:rsid w:val="005D0ADB"/>
    <w:rsid w:val="005D1924"/>
    <w:rsid w:val="005D1BF6"/>
    <w:rsid w:val="005D254C"/>
    <w:rsid w:val="005D30E8"/>
    <w:rsid w:val="005D3847"/>
    <w:rsid w:val="005D3CBF"/>
    <w:rsid w:val="005D62A0"/>
    <w:rsid w:val="005D6478"/>
    <w:rsid w:val="005D6640"/>
    <w:rsid w:val="005D6BEC"/>
    <w:rsid w:val="005D6C1E"/>
    <w:rsid w:val="005D75C2"/>
    <w:rsid w:val="005D7FDC"/>
    <w:rsid w:val="005E22DA"/>
    <w:rsid w:val="005E2315"/>
    <w:rsid w:val="005E271B"/>
    <w:rsid w:val="005E2D9C"/>
    <w:rsid w:val="005E2E9A"/>
    <w:rsid w:val="005E2EDC"/>
    <w:rsid w:val="005E51EA"/>
    <w:rsid w:val="005E64EC"/>
    <w:rsid w:val="005E6A2D"/>
    <w:rsid w:val="005E77CC"/>
    <w:rsid w:val="005E7F71"/>
    <w:rsid w:val="005F0927"/>
    <w:rsid w:val="005F14FC"/>
    <w:rsid w:val="005F2463"/>
    <w:rsid w:val="005F3AF0"/>
    <w:rsid w:val="005F3C55"/>
    <w:rsid w:val="005F47B6"/>
    <w:rsid w:val="005F4D9C"/>
    <w:rsid w:val="005F54A1"/>
    <w:rsid w:val="005F5BEB"/>
    <w:rsid w:val="005F620E"/>
    <w:rsid w:val="006010BF"/>
    <w:rsid w:val="0060152E"/>
    <w:rsid w:val="006040E1"/>
    <w:rsid w:val="00604F0E"/>
    <w:rsid w:val="0060655B"/>
    <w:rsid w:val="0060669D"/>
    <w:rsid w:val="00606D43"/>
    <w:rsid w:val="00607FB5"/>
    <w:rsid w:val="0061022E"/>
    <w:rsid w:val="00611F44"/>
    <w:rsid w:val="006131AB"/>
    <w:rsid w:val="006138DE"/>
    <w:rsid w:val="00613B4E"/>
    <w:rsid w:val="00613F40"/>
    <w:rsid w:val="00614706"/>
    <w:rsid w:val="00614882"/>
    <w:rsid w:val="00614EB6"/>
    <w:rsid w:val="00615192"/>
    <w:rsid w:val="00616ACF"/>
    <w:rsid w:val="00617BE7"/>
    <w:rsid w:val="00617C1F"/>
    <w:rsid w:val="006212E9"/>
    <w:rsid w:val="00621E4A"/>
    <w:rsid w:val="00622069"/>
    <w:rsid w:val="006229AB"/>
    <w:rsid w:val="006247D7"/>
    <w:rsid w:val="006254D5"/>
    <w:rsid w:val="00625931"/>
    <w:rsid w:val="006260E3"/>
    <w:rsid w:val="00631B78"/>
    <w:rsid w:val="00631B7F"/>
    <w:rsid w:val="00631E8B"/>
    <w:rsid w:val="00632706"/>
    <w:rsid w:val="00633921"/>
    <w:rsid w:val="00633B5E"/>
    <w:rsid w:val="00634118"/>
    <w:rsid w:val="006348F8"/>
    <w:rsid w:val="0063649E"/>
    <w:rsid w:val="006365BC"/>
    <w:rsid w:val="006402F2"/>
    <w:rsid w:val="0064226A"/>
    <w:rsid w:val="00642407"/>
    <w:rsid w:val="00643134"/>
    <w:rsid w:val="006435BF"/>
    <w:rsid w:val="00643D70"/>
    <w:rsid w:val="00645289"/>
    <w:rsid w:val="006457A4"/>
    <w:rsid w:val="006463D1"/>
    <w:rsid w:val="00646F01"/>
    <w:rsid w:val="00646F17"/>
    <w:rsid w:val="00647F6D"/>
    <w:rsid w:val="0065076A"/>
    <w:rsid w:val="00650C53"/>
    <w:rsid w:val="00650C89"/>
    <w:rsid w:val="00650D6E"/>
    <w:rsid w:val="006510F0"/>
    <w:rsid w:val="00652015"/>
    <w:rsid w:val="00652927"/>
    <w:rsid w:val="00653E64"/>
    <w:rsid w:val="00654237"/>
    <w:rsid w:val="00654262"/>
    <w:rsid w:val="00655CDE"/>
    <w:rsid w:val="0065706E"/>
    <w:rsid w:val="0066039E"/>
    <w:rsid w:val="0066076F"/>
    <w:rsid w:val="00660FA3"/>
    <w:rsid w:val="0066124B"/>
    <w:rsid w:val="0066341E"/>
    <w:rsid w:val="0066420B"/>
    <w:rsid w:val="006673A6"/>
    <w:rsid w:val="00667E73"/>
    <w:rsid w:val="0067000C"/>
    <w:rsid w:val="006701EC"/>
    <w:rsid w:val="00671111"/>
    <w:rsid w:val="00671843"/>
    <w:rsid w:val="0067226C"/>
    <w:rsid w:val="006727A3"/>
    <w:rsid w:val="00673D74"/>
    <w:rsid w:val="0067431A"/>
    <w:rsid w:val="00676545"/>
    <w:rsid w:val="00676CA5"/>
    <w:rsid w:val="00676D16"/>
    <w:rsid w:val="0067747A"/>
    <w:rsid w:val="0068009D"/>
    <w:rsid w:val="006812B7"/>
    <w:rsid w:val="00682463"/>
    <w:rsid w:val="00682A4B"/>
    <w:rsid w:val="00682AB6"/>
    <w:rsid w:val="00683FAA"/>
    <w:rsid w:val="00684290"/>
    <w:rsid w:val="00684F81"/>
    <w:rsid w:val="006858B7"/>
    <w:rsid w:val="00685C71"/>
    <w:rsid w:val="006860BC"/>
    <w:rsid w:val="0068624E"/>
    <w:rsid w:val="0069061B"/>
    <w:rsid w:val="00690B68"/>
    <w:rsid w:val="0069295A"/>
    <w:rsid w:val="00693128"/>
    <w:rsid w:val="00696BE4"/>
    <w:rsid w:val="00697860"/>
    <w:rsid w:val="00697F9B"/>
    <w:rsid w:val="006A0E0A"/>
    <w:rsid w:val="006A1360"/>
    <w:rsid w:val="006A16B7"/>
    <w:rsid w:val="006A20E3"/>
    <w:rsid w:val="006A21C0"/>
    <w:rsid w:val="006A37F1"/>
    <w:rsid w:val="006A3BCD"/>
    <w:rsid w:val="006A4350"/>
    <w:rsid w:val="006A4DFF"/>
    <w:rsid w:val="006A51B5"/>
    <w:rsid w:val="006A6B4A"/>
    <w:rsid w:val="006B0C75"/>
    <w:rsid w:val="006B13C8"/>
    <w:rsid w:val="006B1F71"/>
    <w:rsid w:val="006B24E6"/>
    <w:rsid w:val="006B2588"/>
    <w:rsid w:val="006B4331"/>
    <w:rsid w:val="006B6251"/>
    <w:rsid w:val="006B6404"/>
    <w:rsid w:val="006B7AC4"/>
    <w:rsid w:val="006C03F5"/>
    <w:rsid w:val="006C1798"/>
    <w:rsid w:val="006C2A6F"/>
    <w:rsid w:val="006C388C"/>
    <w:rsid w:val="006C48C6"/>
    <w:rsid w:val="006C5805"/>
    <w:rsid w:val="006C5A52"/>
    <w:rsid w:val="006C5B77"/>
    <w:rsid w:val="006C5FD7"/>
    <w:rsid w:val="006C674D"/>
    <w:rsid w:val="006C70FA"/>
    <w:rsid w:val="006C7ECA"/>
    <w:rsid w:val="006D01EB"/>
    <w:rsid w:val="006D11AF"/>
    <w:rsid w:val="006D1AD6"/>
    <w:rsid w:val="006D27A7"/>
    <w:rsid w:val="006D6045"/>
    <w:rsid w:val="006D6A36"/>
    <w:rsid w:val="006D776E"/>
    <w:rsid w:val="006E02E5"/>
    <w:rsid w:val="006E0EB1"/>
    <w:rsid w:val="006E33A9"/>
    <w:rsid w:val="006E3B91"/>
    <w:rsid w:val="006E4184"/>
    <w:rsid w:val="006E533C"/>
    <w:rsid w:val="006E5E00"/>
    <w:rsid w:val="006E6F83"/>
    <w:rsid w:val="006E767B"/>
    <w:rsid w:val="006E7F9E"/>
    <w:rsid w:val="006F065B"/>
    <w:rsid w:val="006F06C1"/>
    <w:rsid w:val="006F2091"/>
    <w:rsid w:val="006F2302"/>
    <w:rsid w:val="006F3574"/>
    <w:rsid w:val="006F4438"/>
    <w:rsid w:val="006F4947"/>
    <w:rsid w:val="006F4C86"/>
    <w:rsid w:val="006F64A0"/>
    <w:rsid w:val="006F6835"/>
    <w:rsid w:val="006F6ADD"/>
    <w:rsid w:val="006F7F9F"/>
    <w:rsid w:val="00700D61"/>
    <w:rsid w:val="00701795"/>
    <w:rsid w:val="00702FD6"/>
    <w:rsid w:val="00703617"/>
    <w:rsid w:val="00703F13"/>
    <w:rsid w:val="00705073"/>
    <w:rsid w:val="007053AD"/>
    <w:rsid w:val="00705539"/>
    <w:rsid w:val="00705B4A"/>
    <w:rsid w:val="007068AD"/>
    <w:rsid w:val="0070767F"/>
    <w:rsid w:val="0071595D"/>
    <w:rsid w:val="00715DD1"/>
    <w:rsid w:val="00715E79"/>
    <w:rsid w:val="00722797"/>
    <w:rsid w:val="00722A44"/>
    <w:rsid w:val="00722C3C"/>
    <w:rsid w:val="00723301"/>
    <w:rsid w:val="00723926"/>
    <w:rsid w:val="00725A18"/>
    <w:rsid w:val="007275B3"/>
    <w:rsid w:val="00727BE2"/>
    <w:rsid w:val="00727E1E"/>
    <w:rsid w:val="00736EDA"/>
    <w:rsid w:val="00737DD0"/>
    <w:rsid w:val="007400E2"/>
    <w:rsid w:val="0074012F"/>
    <w:rsid w:val="007408D7"/>
    <w:rsid w:val="00740AA0"/>
    <w:rsid w:val="00740C7C"/>
    <w:rsid w:val="00741DD6"/>
    <w:rsid w:val="00742C2F"/>
    <w:rsid w:val="00742DC4"/>
    <w:rsid w:val="00746D50"/>
    <w:rsid w:val="0075011D"/>
    <w:rsid w:val="00750A3E"/>
    <w:rsid w:val="00751426"/>
    <w:rsid w:val="007515A4"/>
    <w:rsid w:val="00751781"/>
    <w:rsid w:val="00751EFB"/>
    <w:rsid w:val="00751FE6"/>
    <w:rsid w:val="00752669"/>
    <w:rsid w:val="0075499D"/>
    <w:rsid w:val="007554A3"/>
    <w:rsid w:val="0075550E"/>
    <w:rsid w:val="00755C21"/>
    <w:rsid w:val="00755F55"/>
    <w:rsid w:val="00756212"/>
    <w:rsid w:val="007572C9"/>
    <w:rsid w:val="007605B1"/>
    <w:rsid w:val="00760C20"/>
    <w:rsid w:val="00760CB1"/>
    <w:rsid w:val="00760E2A"/>
    <w:rsid w:val="00761F05"/>
    <w:rsid w:val="00762195"/>
    <w:rsid w:val="0076284C"/>
    <w:rsid w:val="00762CAA"/>
    <w:rsid w:val="00765A06"/>
    <w:rsid w:val="00765C5F"/>
    <w:rsid w:val="00766625"/>
    <w:rsid w:val="00766A86"/>
    <w:rsid w:val="00767628"/>
    <w:rsid w:val="00773814"/>
    <w:rsid w:val="00775A1D"/>
    <w:rsid w:val="0077687C"/>
    <w:rsid w:val="00776891"/>
    <w:rsid w:val="00777E48"/>
    <w:rsid w:val="007807E1"/>
    <w:rsid w:val="00781697"/>
    <w:rsid w:val="00781EC5"/>
    <w:rsid w:val="00781F62"/>
    <w:rsid w:val="007822AA"/>
    <w:rsid w:val="00783CCB"/>
    <w:rsid w:val="0078500D"/>
    <w:rsid w:val="007857B9"/>
    <w:rsid w:val="0078625C"/>
    <w:rsid w:val="007863DC"/>
    <w:rsid w:val="0078664E"/>
    <w:rsid w:val="00787698"/>
    <w:rsid w:val="007900FC"/>
    <w:rsid w:val="0079013B"/>
    <w:rsid w:val="0079164A"/>
    <w:rsid w:val="00792C3D"/>
    <w:rsid w:val="007953F4"/>
    <w:rsid w:val="00795B26"/>
    <w:rsid w:val="00795C46"/>
    <w:rsid w:val="0079766C"/>
    <w:rsid w:val="007A017D"/>
    <w:rsid w:val="007A0DEA"/>
    <w:rsid w:val="007A3B4F"/>
    <w:rsid w:val="007A4611"/>
    <w:rsid w:val="007A4BBF"/>
    <w:rsid w:val="007A5664"/>
    <w:rsid w:val="007A75BF"/>
    <w:rsid w:val="007A7E6C"/>
    <w:rsid w:val="007A7FDC"/>
    <w:rsid w:val="007B053B"/>
    <w:rsid w:val="007B0FDC"/>
    <w:rsid w:val="007B10AD"/>
    <w:rsid w:val="007B1861"/>
    <w:rsid w:val="007B1B07"/>
    <w:rsid w:val="007B2750"/>
    <w:rsid w:val="007B2D82"/>
    <w:rsid w:val="007B3D93"/>
    <w:rsid w:val="007B46DC"/>
    <w:rsid w:val="007B47B1"/>
    <w:rsid w:val="007B542D"/>
    <w:rsid w:val="007B56B6"/>
    <w:rsid w:val="007B57F1"/>
    <w:rsid w:val="007B76A6"/>
    <w:rsid w:val="007C0D54"/>
    <w:rsid w:val="007C1E86"/>
    <w:rsid w:val="007C2AEE"/>
    <w:rsid w:val="007C3637"/>
    <w:rsid w:val="007C3CBA"/>
    <w:rsid w:val="007C5186"/>
    <w:rsid w:val="007C630D"/>
    <w:rsid w:val="007C7413"/>
    <w:rsid w:val="007C7A7A"/>
    <w:rsid w:val="007C7B18"/>
    <w:rsid w:val="007D01A3"/>
    <w:rsid w:val="007D0BEE"/>
    <w:rsid w:val="007D1156"/>
    <w:rsid w:val="007D1C90"/>
    <w:rsid w:val="007D1E25"/>
    <w:rsid w:val="007D2B80"/>
    <w:rsid w:val="007D2D93"/>
    <w:rsid w:val="007D4BD7"/>
    <w:rsid w:val="007D5537"/>
    <w:rsid w:val="007D5751"/>
    <w:rsid w:val="007E0636"/>
    <w:rsid w:val="007E2A6D"/>
    <w:rsid w:val="007E31DC"/>
    <w:rsid w:val="007E3867"/>
    <w:rsid w:val="007E38C3"/>
    <w:rsid w:val="007E4AF1"/>
    <w:rsid w:val="007E52C3"/>
    <w:rsid w:val="007E5625"/>
    <w:rsid w:val="007E6959"/>
    <w:rsid w:val="007E69A9"/>
    <w:rsid w:val="007E75AC"/>
    <w:rsid w:val="007E7E6C"/>
    <w:rsid w:val="007F0B13"/>
    <w:rsid w:val="007F2969"/>
    <w:rsid w:val="007F5383"/>
    <w:rsid w:val="007F5B4F"/>
    <w:rsid w:val="00800919"/>
    <w:rsid w:val="00801ABB"/>
    <w:rsid w:val="00801EAC"/>
    <w:rsid w:val="0080278A"/>
    <w:rsid w:val="00802CF4"/>
    <w:rsid w:val="00803297"/>
    <w:rsid w:val="00803506"/>
    <w:rsid w:val="00805381"/>
    <w:rsid w:val="00807936"/>
    <w:rsid w:val="00810D4C"/>
    <w:rsid w:val="008110FA"/>
    <w:rsid w:val="00811EE0"/>
    <w:rsid w:val="00812549"/>
    <w:rsid w:val="00812A19"/>
    <w:rsid w:val="00812C36"/>
    <w:rsid w:val="00812CF8"/>
    <w:rsid w:val="00813B09"/>
    <w:rsid w:val="008144B0"/>
    <w:rsid w:val="00814A6F"/>
    <w:rsid w:val="00814F19"/>
    <w:rsid w:val="00816B47"/>
    <w:rsid w:val="00821971"/>
    <w:rsid w:val="00824279"/>
    <w:rsid w:val="008245F4"/>
    <w:rsid w:val="00824A99"/>
    <w:rsid w:val="00825A67"/>
    <w:rsid w:val="00826698"/>
    <w:rsid w:val="0082669D"/>
    <w:rsid w:val="0082723C"/>
    <w:rsid w:val="008314AC"/>
    <w:rsid w:val="00831864"/>
    <w:rsid w:val="00831E4E"/>
    <w:rsid w:val="008321B7"/>
    <w:rsid w:val="00832E1A"/>
    <w:rsid w:val="0083325D"/>
    <w:rsid w:val="008337CE"/>
    <w:rsid w:val="00833EB5"/>
    <w:rsid w:val="008362A5"/>
    <w:rsid w:val="00836B2B"/>
    <w:rsid w:val="0084068C"/>
    <w:rsid w:val="008412A4"/>
    <w:rsid w:val="00841850"/>
    <w:rsid w:val="00843054"/>
    <w:rsid w:val="008446AB"/>
    <w:rsid w:val="00844981"/>
    <w:rsid w:val="008452EA"/>
    <w:rsid w:val="00845D73"/>
    <w:rsid w:val="00846FBE"/>
    <w:rsid w:val="00851C33"/>
    <w:rsid w:val="00851CDA"/>
    <w:rsid w:val="00852827"/>
    <w:rsid w:val="008529B1"/>
    <w:rsid w:val="00852BC3"/>
    <w:rsid w:val="00852D9A"/>
    <w:rsid w:val="00853ADF"/>
    <w:rsid w:val="0085416B"/>
    <w:rsid w:val="0085479E"/>
    <w:rsid w:val="008569D4"/>
    <w:rsid w:val="00857252"/>
    <w:rsid w:val="008604B4"/>
    <w:rsid w:val="00861956"/>
    <w:rsid w:val="00862E22"/>
    <w:rsid w:val="00863E89"/>
    <w:rsid w:val="00863FE8"/>
    <w:rsid w:val="008643CC"/>
    <w:rsid w:val="00866336"/>
    <w:rsid w:val="00866FA4"/>
    <w:rsid w:val="00873911"/>
    <w:rsid w:val="00874FAE"/>
    <w:rsid w:val="00875B2E"/>
    <w:rsid w:val="00877D4D"/>
    <w:rsid w:val="008800F7"/>
    <w:rsid w:val="0088054E"/>
    <w:rsid w:val="00880F79"/>
    <w:rsid w:val="00881165"/>
    <w:rsid w:val="0088124A"/>
    <w:rsid w:val="00881BB8"/>
    <w:rsid w:val="008822B9"/>
    <w:rsid w:val="00884969"/>
    <w:rsid w:val="00885075"/>
    <w:rsid w:val="00885CCF"/>
    <w:rsid w:val="00885DAB"/>
    <w:rsid w:val="0088759B"/>
    <w:rsid w:val="0089006A"/>
    <w:rsid w:val="00890698"/>
    <w:rsid w:val="008910AA"/>
    <w:rsid w:val="008917B4"/>
    <w:rsid w:val="00892CD1"/>
    <w:rsid w:val="008944E7"/>
    <w:rsid w:val="00895776"/>
    <w:rsid w:val="00897149"/>
    <w:rsid w:val="008972DE"/>
    <w:rsid w:val="00897610"/>
    <w:rsid w:val="00897814"/>
    <w:rsid w:val="008A1F04"/>
    <w:rsid w:val="008A29CA"/>
    <w:rsid w:val="008A39CD"/>
    <w:rsid w:val="008A4448"/>
    <w:rsid w:val="008A4C71"/>
    <w:rsid w:val="008A6B65"/>
    <w:rsid w:val="008B073A"/>
    <w:rsid w:val="008B0A28"/>
    <w:rsid w:val="008B115B"/>
    <w:rsid w:val="008B1C24"/>
    <w:rsid w:val="008B3094"/>
    <w:rsid w:val="008B4B29"/>
    <w:rsid w:val="008B61C2"/>
    <w:rsid w:val="008B7C92"/>
    <w:rsid w:val="008C04E8"/>
    <w:rsid w:val="008C1534"/>
    <w:rsid w:val="008C2454"/>
    <w:rsid w:val="008C27DF"/>
    <w:rsid w:val="008C2859"/>
    <w:rsid w:val="008C3452"/>
    <w:rsid w:val="008C34C4"/>
    <w:rsid w:val="008C3A25"/>
    <w:rsid w:val="008C3A34"/>
    <w:rsid w:val="008C3FE3"/>
    <w:rsid w:val="008C4930"/>
    <w:rsid w:val="008C53B9"/>
    <w:rsid w:val="008C6836"/>
    <w:rsid w:val="008C758C"/>
    <w:rsid w:val="008C76E0"/>
    <w:rsid w:val="008D0411"/>
    <w:rsid w:val="008D1550"/>
    <w:rsid w:val="008D3943"/>
    <w:rsid w:val="008D791C"/>
    <w:rsid w:val="008D7EF2"/>
    <w:rsid w:val="008E14B6"/>
    <w:rsid w:val="008E1765"/>
    <w:rsid w:val="008E1AD0"/>
    <w:rsid w:val="008E1CB0"/>
    <w:rsid w:val="008E2F6C"/>
    <w:rsid w:val="008E43E7"/>
    <w:rsid w:val="008E4CCD"/>
    <w:rsid w:val="008E51D1"/>
    <w:rsid w:val="008E64F1"/>
    <w:rsid w:val="008E7337"/>
    <w:rsid w:val="008E7E57"/>
    <w:rsid w:val="008F04D7"/>
    <w:rsid w:val="008F0AD7"/>
    <w:rsid w:val="008F12B0"/>
    <w:rsid w:val="008F1992"/>
    <w:rsid w:val="008F2EB1"/>
    <w:rsid w:val="008F3E36"/>
    <w:rsid w:val="008F4F6C"/>
    <w:rsid w:val="008F712D"/>
    <w:rsid w:val="00900AA6"/>
    <w:rsid w:val="00901E6C"/>
    <w:rsid w:val="00902831"/>
    <w:rsid w:val="00902AA6"/>
    <w:rsid w:val="0090421C"/>
    <w:rsid w:val="00904400"/>
    <w:rsid w:val="009047A2"/>
    <w:rsid w:val="00904E5A"/>
    <w:rsid w:val="00904EE0"/>
    <w:rsid w:val="00905C9F"/>
    <w:rsid w:val="0091177E"/>
    <w:rsid w:val="00911ABB"/>
    <w:rsid w:val="00913109"/>
    <w:rsid w:val="0091374E"/>
    <w:rsid w:val="009148FE"/>
    <w:rsid w:val="0091547F"/>
    <w:rsid w:val="00915785"/>
    <w:rsid w:val="00915ECD"/>
    <w:rsid w:val="00916D10"/>
    <w:rsid w:val="00920D59"/>
    <w:rsid w:val="00921079"/>
    <w:rsid w:val="009211B4"/>
    <w:rsid w:val="00921B87"/>
    <w:rsid w:val="00921CAB"/>
    <w:rsid w:val="009233A8"/>
    <w:rsid w:val="0092425E"/>
    <w:rsid w:val="009249EE"/>
    <w:rsid w:val="0092550F"/>
    <w:rsid w:val="009255FC"/>
    <w:rsid w:val="00926648"/>
    <w:rsid w:val="00927218"/>
    <w:rsid w:val="0093031D"/>
    <w:rsid w:val="00930F41"/>
    <w:rsid w:val="00933C09"/>
    <w:rsid w:val="00934B26"/>
    <w:rsid w:val="00935E1A"/>
    <w:rsid w:val="00936D55"/>
    <w:rsid w:val="009371B0"/>
    <w:rsid w:val="00940454"/>
    <w:rsid w:val="00940D13"/>
    <w:rsid w:val="00941BB4"/>
    <w:rsid w:val="0094215E"/>
    <w:rsid w:val="009428A5"/>
    <w:rsid w:val="0094330A"/>
    <w:rsid w:val="009455C5"/>
    <w:rsid w:val="00946701"/>
    <w:rsid w:val="009476C1"/>
    <w:rsid w:val="00947824"/>
    <w:rsid w:val="009502B0"/>
    <w:rsid w:val="00950EB8"/>
    <w:rsid w:val="00951317"/>
    <w:rsid w:val="00951D21"/>
    <w:rsid w:val="009524BD"/>
    <w:rsid w:val="0095258A"/>
    <w:rsid w:val="00952794"/>
    <w:rsid w:val="00952BEE"/>
    <w:rsid w:val="00953033"/>
    <w:rsid w:val="0095336F"/>
    <w:rsid w:val="00953B2A"/>
    <w:rsid w:val="00953C53"/>
    <w:rsid w:val="00954ECB"/>
    <w:rsid w:val="00955696"/>
    <w:rsid w:val="0095586F"/>
    <w:rsid w:val="009563B7"/>
    <w:rsid w:val="00957D27"/>
    <w:rsid w:val="00961062"/>
    <w:rsid w:val="0096287D"/>
    <w:rsid w:val="00963491"/>
    <w:rsid w:val="00963D93"/>
    <w:rsid w:val="00964EB7"/>
    <w:rsid w:val="009658AA"/>
    <w:rsid w:val="00965A3C"/>
    <w:rsid w:val="00965E19"/>
    <w:rsid w:val="0096687D"/>
    <w:rsid w:val="00967526"/>
    <w:rsid w:val="00967F45"/>
    <w:rsid w:val="009713EE"/>
    <w:rsid w:val="00972ADF"/>
    <w:rsid w:val="0097364D"/>
    <w:rsid w:val="00974105"/>
    <w:rsid w:val="00974856"/>
    <w:rsid w:val="009748BE"/>
    <w:rsid w:val="00975479"/>
    <w:rsid w:val="009757F0"/>
    <w:rsid w:val="009762FD"/>
    <w:rsid w:val="00976B7A"/>
    <w:rsid w:val="0098180F"/>
    <w:rsid w:val="00982724"/>
    <w:rsid w:val="0098475E"/>
    <w:rsid w:val="00984F17"/>
    <w:rsid w:val="00986A87"/>
    <w:rsid w:val="00986BBE"/>
    <w:rsid w:val="009915B3"/>
    <w:rsid w:val="00991A01"/>
    <w:rsid w:val="00991CC7"/>
    <w:rsid w:val="00992209"/>
    <w:rsid w:val="00992F25"/>
    <w:rsid w:val="00993182"/>
    <w:rsid w:val="009967EC"/>
    <w:rsid w:val="0099729A"/>
    <w:rsid w:val="009972C9"/>
    <w:rsid w:val="009A0E44"/>
    <w:rsid w:val="009A0FA0"/>
    <w:rsid w:val="009A18D3"/>
    <w:rsid w:val="009A1CF7"/>
    <w:rsid w:val="009A2713"/>
    <w:rsid w:val="009A3D79"/>
    <w:rsid w:val="009A3DB8"/>
    <w:rsid w:val="009A4EBE"/>
    <w:rsid w:val="009A6BDD"/>
    <w:rsid w:val="009A7035"/>
    <w:rsid w:val="009B0AEC"/>
    <w:rsid w:val="009B0BCA"/>
    <w:rsid w:val="009B108A"/>
    <w:rsid w:val="009B1B4D"/>
    <w:rsid w:val="009B38A1"/>
    <w:rsid w:val="009B49BC"/>
    <w:rsid w:val="009B4DD7"/>
    <w:rsid w:val="009B6813"/>
    <w:rsid w:val="009B7812"/>
    <w:rsid w:val="009B79D9"/>
    <w:rsid w:val="009C19E3"/>
    <w:rsid w:val="009C19E9"/>
    <w:rsid w:val="009C1A3F"/>
    <w:rsid w:val="009C35FD"/>
    <w:rsid w:val="009C3B26"/>
    <w:rsid w:val="009C6F9B"/>
    <w:rsid w:val="009D0104"/>
    <w:rsid w:val="009D42AF"/>
    <w:rsid w:val="009D4F95"/>
    <w:rsid w:val="009D6D38"/>
    <w:rsid w:val="009D7460"/>
    <w:rsid w:val="009D76EC"/>
    <w:rsid w:val="009E01A4"/>
    <w:rsid w:val="009E0494"/>
    <w:rsid w:val="009E099B"/>
    <w:rsid w:val="009E0DA8"/>
    <w:rsid w:val="009E11D6"/>
    <w:rsid w:val="009E25DF"/>
    <w:rsid w:val="009E2AB8"/>
    <w:rsid w:val="009E457F"/>
    <w:rsid w:val="009E48D4"/>
    <w:rsid w:val="009E512F"/>
    <w:rsid w:val="009E6C61"/>
    <w:rsid w:val="009E7479"/>
    <w:rsid w:val="009F0795"/>
    <w:rsid w:val="009F07AC"/>
    <w:rsid w:val="009F166C"/>
    <w:rsid w:val="009F1FA2"/>
    <w:rsid w:val="009F3044"/>
    <w:rsid w:val="009F312A"/>
    <w:rsid w:val="009F37BC"/>
    <w:rsid w:val="009F4596"/>
    <w:rsid w:val="009F5200"/>
    <w:rsid w:val="009F56B2"/>
    <w:rsid w:val="009F56B3"/>
    <w:rsid w:val="009F5A2F"/>
    <w:rsid w:val="009F637A"/>
    <w:rsid w:val="009F69D1"/>
    <w:rsid w:val="00A0042F"/>
    <w:rsid w:val="00A00D02"/>
    <w:rsid w:val="00A01D37"/>
    <w:rsid w:val="00A020A0"/>
    <w:rsid w:val="00A02A20"/>
    <w:rsid w:val="00A02D16"/>
    <w:rsid w:val="00A02DE0"/>
    <w:rsid w:val="00A03660"/>
    <w:rsid w:val="00A03949"/>
    <w:rsid w:val="00A03D87"/>
    <w:rsid w:val="00A0581C"/>
    <w:rsid w:val="00A0630E"/>
    <w:rsid w:val="00A11896"/>
    <w:rsid w:val="00A11B15"/>
    <w:rsid w:val="00A11EB9"/>
    <w:rsid w:val="00A123A4"/>
    <w:rsid w:val="00A1459C"/>
    <w:rsid w:val="00A14615"/>
    <w:rsid w:val="00A1636E"/>
    <w:rsid w:val="00A171C0"/>
    <w:rsid w:val="00A2057C"/>
    <w:rsid w:val="00A2061C"/>
    <w:rsid w:val="00A210EE"/>
    <w:rsid w:val="00A218D6"/>
    <w:rsid w:val="00A21EFD"/>
    <w:rsid w:val="00A22BA2"/>
    <w:rsid w:val="00A23050"/>
    <w:rsid w:val="00A23ECA"/>
    <w:rsid w:val="00A271E6"/>
    <w:rsid w:val="00A2796C"/>
    <w:rsid w:val="00A30185"/>
    <w:rsid w:val="00A31772"/>
    <w:rsid w:val="00A34B9C"/>
    <w:rsid w:val="00A35084"/>
    <w:rsid w:val="00A35E2F"/>
    <w:rsid w:val="00A36CDB"/>
    <w:rsid w:val="00A42068"/>
    <w:rsid w:val="00A42220"/>
    <w:rsid w:val="00A450CD"/>
    <w:rsid w:val="00A463FD"/>
    <w:rsid w:val="00A46939"/>
    <w:rsid w:val="00A5015E"/>
    <w:rsid w:val="00A51788"/>
    <w:rsid w:val="00A54FCB"/>
    <w:rsid w:val="00A550C3"/>
    <w:rsid w:val="00A561B0"/>
    <w:rsid w:val="00A5662D"/>
    <w:rsid w:val="00A6003B"/>
    <w:rsid w:val="00A61024"/>
    <w:rsid w:val="00A61FFF"/>
    <w:rsid w:val="00A62B54"/>
    <w:rsid w:val="00A62C54"/>
    <w:rsid w:val="00A64E80"/>
    <w:rsid w:val="00A65F88"/>
    <w:rsid w:val="00A6617F"/>
    <w:rsid w:val="00A67D51"/>
    <w:rsid w:val="00A70211"/>
    <w:rsid w:val="00A71063"/>
    <w:rsid w:val="00A718BE"/>
    <w:rsid w:val="00A72655"/>
    <w:rsid w:val="00A72A02"/>
    <w:rsid w:val="00A75749"/>
    <w:rsid w:val="00A75C2F"/>
    <w:rsid w:val="00A760BE"/>
    <w:rsid w:val="00A773B2"/>
    <w:rsid w:val="00A778E6"/>
    <w:rsid w:val="00A80A4F"/>
    <w:rsid w:val="00A821CC"/>
    <w:rsid w:val="00A82E61"/>
    <w:rsid w:val="00A83092"/>
    <w:rsid w:val="00A84C74"/>
    <w:rsid w:val="00A85372"/>
    <w:rsid w:val="00A86463"/>
    <w:rsid w:val="00A86B8F"/>
    <w:rsid w:val="00A87EC3"/>
    <w:rsid w:val="00A90136"/>
    <w:rsid w:val="00A9041C"/>
    <w:rsid w:val="00A919CF"/>
    <w:rsid w:val="00A92077"/>
    <w:rsid w:val="00A94451"/>
    <w:rsid w:val="00A94D93"/>
    <w:rsid w:val="00A94E1B"/>
    <w:rsid w:val="00A94F49"/>
    <w:rsid w:val="00A96161"/>
    <w:rsid w:val="00A97124"/>
    <w:rsid w:val="00A97570"/>
    <w:rsid w:val="00A979BE"/>
    <w:rsid w:val="00AA00BA"/>
    <w:rsid w:val="00AA00C6"/>
    <w:rsid w:val="00AA034C"/>
    <w:rsid w:val="00AA03D6"/>
    <w:rsid w:val="00AA05A9"/>
    <w:rsid w:val="00AA06C7"/>
    <w:rsid w:val="00AA18E8"/>
    <w:rsid w:val="00AA2434"/>
    <w:rsid w:val="00AA3029"/>
    <w:rsid w:val="00AA3516"/>
    <w:rsid w:val="00AA3670"/>
    <w:rsid w:val="00AA4FC4"/>
    <w:rsid w:val="00AA5420"/>
    <w:rsid w:val="00AA5A98"/>
    <w:rsid w:val="00AA79F3"/>
    <w:rsid w:val="00AB0CCF"/>
    <w:rsid w:val="00AB1A32"/>
    <w:rsid w:val="00AB1F06"/>
    <w:rsid w:val="00AB27B1"/>
    <w:rsid w:val="00AB353A"/>
    <w:rsid w:val="00AB470A"/>
    <w:rsid w:val="00AB55A0"/>
    <w:rsid w:val="00AB5DD0"/>
    <w:rsid w:val="00AB7982"/>
    <w:rsid w:val="00AC0601"/>
    <w:rsid w:val="00AC3530"/>
    <w:rsid w:val="00AC3552"/>
    <w:rsid w:val="00AC3656"/>
    <w:rsid w:val="00AC429D"/>
    <w:rsid w:val="00AC4759"/>
    <w:rsid w:val="00AC557D"/>
    <w:rsid w:val="00AC55F2"/>
    <w:rsid w:val="00AC6E61"/>
    <w:rsid w:val="00AC7193"/>
    <w:rsid w:val="00AC77B6"/>
    <w:rsid w:val="00AD0022"/>
    <w:rsid w:val="00AD12E6"/>
    <w:rsid w:val="00AD1FBB"/>
    <w:rsid w:val="00AD2864"/>
    <w:rsid w:val="00AD3CAE"/>
    <w:rsid w:val="00AD47E1"/>
    <w:rsid w:val="00AD4B54"/>
    <w:rsid w:val="00AD572A"/>
    <w:rsid w:val="00AD6EDB"/>
    <w:rsid w:val="00AD7266"/>
    <w:rsid w:val="00AD7D6F"/>
    <w:rsid w:val="00AE269F"/>
    <w:rsid w:val="00AE4C35"/>
    <w:rsid w:val="00AE5685"/>
    <w:rsid w:val="00AE6264"/>
    <w:rsid w:val="00AE728C"/>
    <w:rsid w:val="00AF0A17"/>
    <w:rsid w:val="00AF0A86"/>
    <w:rsid w:val="00AF0CBA"/>
    <w:rsid w:val="00AF1B73"/>
    <w:rsid w:val="00AF205E"/>
    <w:rsid w:val="00AF36D8"/>
    <w:rsid w:val="00AF3940"/>
    <w:rsid w:val="00AF3F87"/>
    <w:rsid w:val="00AF4415"/>
    <w:rsid w:val="00AF4899"/>
    <w:rsid w:val="00AF5BEB"/>
    <w:rsid w:val="00AF745B"/>
    <w:rsid w:val="00B000FA"/>
    <w:rsid w:val="00B00435"/>
    <w:rsid w:val="00B02BDB"/>
    <w:rsid w:val="00B02FCE"/>
    <w:rsid w:val="00B03751"/>
    <w:rsid w:val="00B04841"/>
    <w:rsid w:val="00B06B26"/>
    <w:rsid w:val="00B079A3"/>
    <w:rsid w:val="00B104C2"/>
    <w:rsid w:val="00B105B9"/>
    <w:rsid w:val="00B109C7"/>
    <w:rsid w:val="00B10FC3"/>
    <w:rsid w:val="00B12029"/>
    <w:rsid w:val="00B129AA"/>
    <w:rsid w:val="00B12C4B"/>
    <w:rsid w:val="00B1374D"/>
    <w:rsid w:val="00B13C91"/>
    <w:rsid w:val="00B141E7"/>
    <w:rsid w:val="00B14B22"/>
    <w:rsid w:val="00B152B0"/>
    <w:rsid w:val="00B21A76"/>
    <w:rsid w:val="00B242F2"/>
    <w:rsid w:val="00B2516B"/>
    <w:rsid w:val="00B26278"/>
    <w:rsid w:val="00B26E28"/>
    <w:rsid w:val="00B3208A"/>
    <w:rsid w:val="00B325C8"/>
    <w:rsid w:val="00B3492E"/>
    <w:rsid w:val="00B34DFF"/>
    <w:rsid w:val="00B34ED2"/>
    <w:rsid w:val="00B3604A"/>
    <w:rsid w:val="00B3640B"/>
    <w:rsid w:val="00B366E1"/>
    <w:rsid w:val="00B36788"/>
    <w:rsid w:val="00B3696D"/>
    <w:rsid w:val="00B36AB0"/>
    <w:rsid w:val="00B41732"/>
    <w:rsid w:val="00B426B3"/>
    <w:rsid w:val="00B43CAB"/>
    <w:rsid w:val="00B44F7B"/>
    <w:rsid w:val="00B463F9"/>
    <w:rsid w:val="00B46D91"/>
    <w:rsid w:val="00B476E7"/>
    <w:rsid w:val="00B50073"/>
    <w:rsid w:val="00B519AF"/>
    <w:rsid w:val="00B54628"/>
    <w:rsid w:val="00B55059"/>
    <w:rsid w:val="00B56262"/>
    <w:rsid w:val="00B56490"/>
    <w:rsid w:val="00B57876"/>
    <w:rsid w:val="00B62CBA"/>
    <w:rsid w:val="00B630ED"/>
    <w:rsid w:val="00B64756"/>
    <w:rsid w:val="00B64865"/>
    <w:rsid w:val="00B6599A"/>
    <w:rsid w:val="00B65B9B"/>
    <w:rsid w:val="00B663EC"/>
    <w:rsid w:val="00B67547"/>
    <w:rsid w:val="00B7125A"/>
    <w:rsid w:val="00B71F70"/>
    <w:rsid w:val="00B724E9"/>
    <w:rsid w:val="00B72DB0"/>
    <w:rsid w:val="00B73032"/>
    <w:rsid w:val="00B731C6"/>
    <w:rsid w:val="00B73A1B"/>
    <w:rsid w:val="00B76584"/>
    <w:rsid w:val="00B7741A"/>
    <w:rsid w:val="00B77FF0"/>
    <w:rsid w:val="00B80209"/>
    <w:rsid w:val="00B80F1C"/>
    <w:rsid w:val="00B81195"/>
    <w:rsid w:val="00B8369F"/>
    <w:rsid w:val="00B836EF"/>
    <w:rsid w:val="00B83B0D"/>
    <w:rsid w:val="00B8412B"/>
    <w:rsid w:val="00B8574C"/>
    <w:rsid w:val="00B875D3"/>
    <w:rsid w:val="00B9049F"/>
    <w:rsid w:val="00B90706"/>
    <w:rsid w:val="00B90A22"/>
    <w:rsid w:val="00B91504"/>
    <w:rsid w:val="00B93ACC"/>
    <w:rsid w:val="00B93F17"/>
    <w:rsid w:val="00B9520E"/>
    <w:rsid w:val="00B960C3"/>
    <w:rsid w:val="00B96CB7"/>
    <w:rsid w:val="00B96DED"/>
    <w:rsid w:val="00BA074B"/>
    <w:rsid w:val="00BA29FD"/>
    <w:rsid w:val="00BA2AE4"/>
    <w:rsid w:val="00BA2F27"/>
    <w:rsid w:val="00BA3DD6"/>
    <w:rsid w:val="00BA3F85"/>
    <w:rsid w:val="00BA4F85"/>
    <w:rsid w:val="00BA55B4"/>
    <w:rsid w:val="00BA7AD7"/>
    <w:rsid w:val="00BB0064"/>
    <w:rsid w:val="00BB1D6A"/>
    <w:rsid w:val="00BB2758"/>
    <w:rsid w:val="00BB2958"/>
    <w:rsid w:val="00BB2AEB"/>
    <w:rsid w:val="00BB3A3C"/>
    <w:rsid w:val="00BB473B"/>
    <w:rsid w:val="00BB4D71"/>
    <w:rsid w:val="00BB54CB"/>
    <w:rsid w:val="00BB6E9C"/>
    <w:rsid w:val="00BC0C37"/>
    <w:rsid w:val="00BC2F08"/>
    <w:rsid w:val="00BC3737"/>
    <w:rsid w:val="00BC5D76"/>
    <w:rsid w:val="00BC5F44"/>
    <w:rsid w:val="00BC604A"/>
    <w:rsid w:val="00BC6991"/>
    <w:rsid w:val="00BC6FA8"/>
    <w:rsid w:val="00BC73C1"/>
    <w:rsid w:val="00BC74A2"/>
    <w:rsid w:val="00BC7D8A"/>
    <w:rsid w:val="00BD08EA"/>
    <w:rsid w:val="00BD0D82"/>
    <w:rsid w:val="00BD2912"/>
    <w:rsid w:val="00BD3E8E"/>
    <w:rsid w:val="00BD47F7"/>
    <w:rsid w:val="00BD6FAB"/>
    <w:rsid w:val="00BD731F"/>
    <w:rsid w:val="00BE0618"/>
    <w:rsid w:val="00BE0EC0"/>
    <w:rsid w:val="00BE130E"/>
    <w:rsid w:val="00BE2524"/>
    <w:rsid w:val="00BE31B3"/>
    <w:rsid w:val="00BE4046"/>
    <w:rsid w:val="00BE5799"/>
    <w:rsid w:val="00BE7B42"/>
    <w:rsid w:val="00BF0BB4"/>
    <w:rsid w:val="00BF0E3C"/>
    <w:rsid w:val="00BF1D99"/>
    <w:rsid w:val="00BF2800"/>
    <w:rsid w:val="00BF2923"/>
    <w:rsid w:val="00BF4413"/>
    <w:rsid w:val="00BF4764"/>
    <w:rsid w:val="00BF4DA1"/>
    <w:rsid w:val="00BF6220"/>
    <w:rsid w:val="00BF6796"/>
    <w:rsid w:val="00BF6B91"/>
    <w:rsid w:val="00BF7F27"/>
    <w:rsid w:val="00C003E2"/>
    <w:rsid w:val="00C00855"/>
    <w:rsid w:val="00C024C0"/>
    <w:rsid w:val="00C026CE"/>
    <w:rsid w:val="00C033EB"/>
    <w:rsid w:val="00C03A50"/>
    <w:rsid w:val="00C03F23"/>
    <w:rsid w:val="00C07AF4"/>
    <w:rsid w:val="00C10051"/>
    <w:rsid w:val="00C1227B"/>
    <w:rsid w:val="00C126BF"/>
    <w:rsid w:val="00C1292D"/>
    <w:rsid w:val="00C138DB"/>
    <w:rsid w:val="00C1396A"/>
    <w:rsid w:val="00C160F2"/>
    <w:rsid w:val="00C16682"/>
    <w:rsid w:val="00C17BE8"/>
    <w:rsid w:val="00C20287"/>
    <w:rsid w:val="00C2140D"/>
    <w:rsid w:val="00C22EA0"/>
    <w:rsid w:val="00C24E0B"/>
    <w:rsid w:val="00C27A22"/>
    <w:rsid w:val="00C30198"/>
    <w:rsid w:val="00C302A0"/>
    <w:rsid w:val="00C308E4"/>
    <w:rsid w:val="00C30DB8"/>
    <w:rsid w:val="00C32462"/>
    <w:rsid w:val="00C32707"/>
    <w:rsid w:val="00C32ED3"/>
    <w:rsid w:val="00C33494"/>
    <w:rsid w:val="00C33884"/>
    <w:rsid w:val="00C35BCF"/>
    <w:rsid w:val="00C35CB6"/>
    <w:rsid w:val="00C3629A"/>
    <w:rsid w:val="00C36BEB"/>
    <w:rsid w:val="00C3705B"/>
    <w:rsid w:val="00C41E49"/>
    <w:rsid w:val="00C42CCB"/>
    <w:rsid w:val="00C43980"/>
    <w:rsid w:val="00C453DB"/>
    <w:rsid w:val="00C45704"/>
    <w:rsid w:val="00C45EE1"/>
    <w:rsid w:val="00C516FA"/>
    <w:rsid w:val="00C5209C"/>
    <w:rsid w:val="00C53F6A"/>
    <w:rsid w:val="00C5476F"/>
    <w:rsid w:val="00C569DA"/>
    <w:rsid w:val="00C57576"/>
    <w:rsid w:val="00C60BBE"/>
    <w:rsid w:val="00C62A63"/>
    <w:rsid w:val="00C632F4"/>
    <w:rsid w:val="00C63FFE"/>
    <w:rsid w:val="00C64394"/>
    <w:rsid w:val="00C64465"/>
    <w:rsid w:val="00C649A0"/>
    <w:rsid w:val="00C649F1"/>
    <w:rsid w:val="00C64EDC"/>
    <w:rsid w:val="00C658A1"/>
    <w:rsid w:val="00C65C80"/>
    <w:rsid w:val="00C66E90"/>
    <w:rsid w:val="00C67BEB"/>
    <w:rsid w:val="00C7081E"/>
    <w:rsid w:val="00C70F3B"/>
    <w:rsid w:val="00C71E22"/>
    <w:rsid w:val="00C7254C"/>
    <w:rsid w:val="00C7301D"/>
    <w:rsid w:val="00C73031"/>
    <w:rsid w:val="00C750B6"/>
    <w:rsid w:val="00C768DE"/>
    <w:rsid w:val="00C76AD1"/>
    <w:rsid w:val="00C77D78"/>
    <w:rsid w:val="00C82D44"/>
    <w:rsid w:val="00C82F90"/>
    <w:rsid w:val="00C83489"/>
    <w:rsid w:val="00C836E9"/>
    <w:rsid w:val="00C8377B"/>
    <w:rsid w:val="00C8383D"/>
    <w:rsid w:val="00C84EC8"/>
    <w:rsid w:val="00C856BF"/>
    <w:rsid w:val="00C8665B"/>
    <w:rsid w:val="00C86D5C"/>
    <w:rsid w:val="00C86DE3"/>
    <w:rsid w:val="00C87F14"/>
    <w:rsid w:val="00C87F88"/>
    <w:rsid w:val="00C90152"/>
    <w:rsid w:val="00C905D7"/>
    <w:rsid w:val="00C911EF"/>
    <w:rsid w:val="00C9252C"/>
    <w:rsid w:val="00C9349A"/>
    <w:rsid w:val="00C95F60"/>
    <w:rsid w:val="00C9647B"/>
    <w:rsid w:val="00C97C11"/>
    <w:rsid w:val="00C97F79"/>
    <w:rsid w:val="00CA04F4"/>
    <w:rsid w:val="00CA0C70"/>
    <w:rsid w:val="00CA0D9E"/>
    <w:rsid w:val="00CA15BC"/>
    <w:rsid w:val="00CA24B4"/>
    <w:rsid w:val="00CA264A"/>
    <w:rsid w:val="00CA3416"/>
    <w:rsid w:val="00CA4009"/>
    <w:rsid w:val="00CA4AC1"/>
    <w:rsid w:val="00CB0250"/>
    <w:rsid w:val="00CB0487"/>
    <w:rsid w:val="00CB04E4"/>
    <w:rsid w:val="00CB0841"/>
    <w:rsid w:val="00CB0950"/>
    <w:rsid w:val="00CB0D7E"/>
    <w:rsid w:val="00CB1E20"/>
    <w:rsid w:val="00CB20CD"/>
    <w:rsid w:val="00CB27FE"/>
    <w:rsid w:val="00CB2CBC"/>
    <w:rsid w:val="00CB3204"/>
    <w:rsid w:val="00CB3BC6"/>
    <w:rsid w:val="00CB5237"/>
    <w:rsid w:val="00CC12E1"/>
    <w:rsid w:val="00CC1521"/>
    <w:rsid w:val="00CC1593"/>
    <w:rsid w:val="00CC229B"/>
    <w:rsid w:val="00CC2386"/>
    <w:rsid w:val="00CC3C03"/>
    <w:rsid w:val="00CC45B1"/>
    <w:rsid w:val="00CC4AC8"/>
    <w:rsid w:val="00CC4C7B"/>
    <w:rsid w:val="00CC5AA4"/>
    <w:rsid w:val="00CC5EEB"/>
    <w:rsid w:val="00CC63FA"/>
    <w:rsid w:val="00CC771D"/>
    <w:rsid w:val="00CD1447"/>
    <w:rsid w:val="00CD1BFD"/>
    <w:rsid w:val="00CD2AF8"/>
    <w:rsid w:val="00CD4231"/>
    <w:rsid w:val="00CD43E8"/>
    <w:rsid w:val="00CD68C1"/>
    <w:rsid w:val="00CD7841"/>
    <w:rsid w:val="00CE082C"/>
    <w:rsid w:val="00CE24BA"/>
    <w:rsid w:val="00CE2769"/>
    <w:rsid w:val="00CE2C2F"/>
    <w:rsid w:val="00CE431A"/>
    <w:rsid w:val="00CE4B0E"/>
    <w:rsid w:val="00CE5F99"/>
    <w:rsid w:val="00CE6FA1"/>
    <w:rsid w:val="00CE7567"/>
    <w:rsid w:val="00CF037E"/>
    <w:rsid w:val="00CF18DE"/>
    <w:rsid w:val="00CF20EB"/>
    <w:rsid w:val="00CF288E"/>
    <w:rsid w:val="00CF64EB"/>
    <w:rsid w:val="00CF6B3A"/>
    <w:rsid w:val="00D0048B"/>
    <w:rsid w:val="00D0128A"/>
    <w:rsid w:val="00D02E19"/>
    <w:rsid w:val="00D0367B"/>
    <w:rsid w:val="00D0472E"/>
    <w:rsid w:val="00D052F8"/>
    <w:rsid w:val="00D05BA7"/>
    <w:rsid w:val="00D06A77"/>
    <w:rsid w:val="00D06AB0"/>
    <w:rsid w:val="00D07ADB"/>
    <w:rsid w:val="00D07FCA"/>
    <w:rsid w:val="00D1014D"/>
    <w:rsid w:val="00D12010"/>
    <w:rsid w:val="00D123D1"/>
    <w:rsid w:val="00D13587"/>
    <w:rsid w:val="00D13E6F"/>
    <w:rsid w:val="00D144F3"/>
    <w:rsid w:val="00D15629"/>
    <w:rsid w:val="00D15FE4"/>
    <w:rsid w:val="00D16A6E"/>
    <w:rsid w:val="00D204CF"/>
    <w:rsid w:val="00D218EC"/>
    <w:rsid w:val="00D24695"/>
    <w:rsid w:val="00D25ACD"/>
    <w:rsid w:val="00D25ED0"/>
    <w:rsid w:val="00D269F5"/>
    <w:rsid w:val="00D270F7"/>
    <w:rsid w:val="00D27AFE"/>
    <w:rsid w:val="00D3110A"/>
    <w:rsid w:val="00D31532"/>
    <w:rsid w:val="00D3174D"/>
    <w:rsid w:val="00D31805"/>
    <w:rsid w:val="00D323CB"/>
    <w:rsid w:val="00D32941"/>
    <w:rsid w:val="00D32F38"/>
    <w:rsid w:val="00D33B38"/>
    <w:rsid w:val="00D34741"/>
    <w:rsid w:val="00D34FE3"/>
    <w:rsid w:val="00D351D3"/>
    <w:rsid w:val="00D36BD0"/>
    <w:rsid w:val="00D371B5"/>
    <w:rsid w:val="00D3763D"/>
    <w:rsid w:val="00D37A58"/>
    <w:rsid w:val="00D400CC"/>
    <w:rsid w:val="00D402EE"/>
    <w:rsid w:val="00D40571"/>
    <w:rsid w:val="00D40EF8"/>
    <w:rsid w:val="00D42325"/>
    <w:rsid w:val="00D43A0B"/>
    <w:rsid w:val="00D465FA"/>
    <w:rsid w:val="00D50117"/>
    <w:rsid w:val="00D5087E"/>
    <w:rsid w:val="00D51564"/>
    <w:rsid w:val="00D52085"/>
    <w:rsid w:val="00D52BD4"/>
    <w:rsid w:val="00D53013"/>
    <w:rsid w:val="00D53273"/>
    <w:rsid w:val="00D532F0"/>
    <w:rsid w:val="00D53C16"/>
    <w:rsid w:val="00D53C8D"/>
    <w:rsid w:val="00D54872"/>
    <w:rsid w:val="00D57FAB"/>
    <w:rsid w:val="00D607AE"/>
    <w:rsid w:val="00D60948"/>
    <w:rsid w:val="00D612CF"/>
    <w:rsid w:val="00D61E70"/>
    <w:rsid w:val="00D62AC2"/>
    <w:rsid w:val="00D633B9"/>
    <w:rsid w:val="00D639B3"/>
    <w:rsid w:val="00D64064"/>
    <w:rsid w:val="00D64E39"/>
    <w:rsid w:val="00D6527A"/>
    <w:rsid w:val="00D65AFD"/>
    <w:rsid w:val="00D65D2A"/>
    <w:rsid w:val="00D65F5C"/>
    <w:rsid w:val="00D669AC"/>
    <w:rsid w:val="00D66A25"/>
    <w:rsid w:val="00D66D42"/>
    <w:rsid w:val="00D67646"/>
    <w:rsid w:val="00D719DF"/>
    <w:rsid w:val="00D71CFD"/>
    <w:rsid w:val="00D7205F"/>
    <w:rsid w:val="00D721B1"/>
    <w:rsid w:val="00D72A98"/>
    <w:rsid w:val="00D73818"/>
    <w:rsid w:val="00D73949"/>
    <w:rsid w:val="00D73AC2"/>
    <w:rsid w:val="00D747C5"/>
    <w:rsid w:val="00D74928"/>
    <w:rsid w:val="00D74DC1"/>
    <w:rsid w:val="00D75EE2"/>
    <w:rsid w:val="00D76673"/>
    <w:rsid w:val="00D77486"/>
    <w:rsid w:val="00D77E15"/>
    <w:rsid w:val="00D8003A"/>
    <w:rsid w:val="00D80375"/>
    <w:rsid w:val="00D833E2"/>
    <w:rsid w:val="00D83AAD"/>
    <w:rsid w:val="00D8453E"/>
    <w:rsid w:val="00D8489A"/>
    <w:rsid w:val="00D84B3E"/>
    <w:rsid w:val="00D87D7A"/>
    <w:rsid w:val="00D90350"/>
    <w:rsid w:val="00D90963"/>
    <w:rsid w:val="00D910CB"/>
    <w:rsid w:val="00D9134E"/>
    <w:rsid w:val="00D91C2C"/>
    <w:rsid w:val="00D92B99"/>
    <w:rsid w:val="00D938D8"/>
    <w:rsid w:val="00D9454E"/>
    <w:rsid w:val="00D962C1"/>
    <w:rsid w:val="00D96E76"/>
    <w:rsid w:val="00D977B3"/>
    <w:rsid w:val="00D97829"/>
    <w:rsid w:val="00D97A76"/>
    <w:rsid w:val="00DA00AB"/>
    <w:rsid w:val="00DA045A"/>
    <w:rsid w:val="00DA1144"/>
    <w:rsid w:val="00DA1348"/>
    <w:rsid w:val="00DA1389"/>
    <w:rsid w:val="00DA2266"/>
    <w:rsid w:val="00DA3EC2"/>
    <w:rsid w:val="00DA41F8"/>
    <w:rsid w:val="00DA4AE7"/>
    <w:rsid w:val="00DA523C"/>
    <w:rsid w:val="00DA57CA"/>
    <w:rsid w:val="00DA5B45"/>
    <w:rsid w:val="00DA676D"/>
    <w:rsid w:val="00DA6BE3"/>
    <w:rsid w:val="00DA6DCD"/>
    <w:rsid w:val="00DA71A4"/>
    <w:rsid w:val="00DA7766"/>
    <w:rsid w:val="00DA79AD"/>
    <w:rsid w:val="00DB2ECC"/>
    <w:rsid w:val="00DB44B6"/>
    <w:rsid w:val="00DB6082"/>
    <w:rsid w:val="00DB609E"/>
    <w:rsid w:val="00DB6865"/>
    <w:rsid w:val="00DB7E81"/>
    <w:rsid w:val="00DC068A"/>
    <w:rsid w:val="00DC150E"/>
    <w:rsid w:val="00DC15C1"/>
    <w:rsid w:val="00DC390B"/>
    <w:rsid w:val="00DC6323"/>
    <w:rsid w:val="00DC64AD"/>
    <w:rsid w:val="00DC67CB"/>
    <w:rsid w:val="00DC6A42"/>
    <w:rsid w:val="00DC77F4"/>
    <w:rsid w:val="00DD0E97"/>
    <w:rsid w:val="00DD12D9"/>
    <w:rsid w:val="00DD1CD2"/>
    <w:rsid w:val="00DD2B2B"/>
    <w:rsid w:val="00DD3828"/>
    <w:rsid w:val="00DD3F7D"/>
    <w:rsid w:val="00DD459E"/>
    <w:rsid w:val="00DD6898"/>
    <w:rsid w:val="00DD706B"/>
    <w:rsid w:val="00DE0F73"/>
    <w:rsid w:val="00DE176F"/>
    <w:rsid w:val="00DE1D1D"/>
    <w:rsid w:val="00DE1EF7"/>
    <w:rsid w:val="00DE32D2"/>
    <w:rsid w:val="00DE3C82"/>
    <w:rsid w:val="00DE3D32"/>
    <w:rsid w:val="00DE59D4"/>
    <w:rsid w:val="00DE657F"/>
    <w:rsid w:val="00DE6814"/>
    <w:rsid w:val="00DE68CD"/>
    <w:rsid w:val="00DE6B1B"/>
    <w:rsid w:val="00DE7791"/>
    <w:rsid w:val="00DF05F0"/>
    <w:rsid w:val="00DF080A"/>
    <w:rsid w:val="00DF1CB3"/>
    <w:rsid w:val="00DF2830"/>
    <w:rsid w:val="00DF3865"/>
    <w:rsid w:val="00DF395D"/>
    <w:rsid w:val="00DF42C3"/>
    <w:rsid w:val="00DF709D"/>
    <w:rsid w:val="00DF7B53"/>
    <w:rsid w:val="00DF7C5A"/>
    <w:rsid w:val="00E009DD"/>
    <w:rsid w:val="00E00BA2"/>
    <w:rsid w:val="00E00DCD"/>
    <w:rsid w:val="00E03708"/>
    <w:rsid w:val="00E03874"/>
    <w:rsid w:val="00E04DF8"/>
    <w:rsid w:val="00E0565D"/>
    <w:rsid w:val="00E06489"/>
    <w:rsid w:val="00E066A8"/>
    <w:rsid w:val="00E07369"/>
    <w:rsid w:val="00E10CD9"/>
    <w:rsid w:val="00E10D4A"/>
    <w:rsid w:val="00E13935"/>
    <w:rsid w:val="00E14E15"/>
    <w:rsid w:val="00E1505C"/>
    <w:rsid w:val="00E171EF"/>
    <w:rsid w:val="00E17A40"/>
    <w:rsid w:val="00E17DD4"/>
    <w:rsid w:val="00E20078"/>
    <w:rsid w:val="00E21976"/>
    <w:rsid w:val="00E21AD6"/>
    <w:rsid w:val="00E2268B"/>
    <w:rsid w:val="00E22D9D"/>
    <w:rsid w:val="00E23021"/>
    <w:rsid w:val="00E24A1A"/>
    <w:rsid w:val="00E25D4C"/>
    <w:rsid w:val="00E262D7"/>
    <w:rsid w:val="00E2666B"/>
    <w:rsid w:val="00E30064"/>
    <w:rsid w:val="00E3014B"/>
    <w:rsid w:val="00E312BB"/>
    <w:rsid w:val="00E32249"/>
    <w:rsid w:val="00E33065"/>
    <w:rsid w:val="00E34651"/>
    <w:rsid w:val="00E3551F"/>
    <w:rsid w:val="00E370F5"/>
    <w:rsid w:val="00E400E3"/>
    <w:rsid w:val="00E4204C"/>
    <w:rsid w:val="00E420BA"/>
    <w:rsid w:val="00E42C37"/>
    <w:rsid w:val="00E437CB"/>
    <w:rsid w:val="00E461AB"/>
    <w:rsid w:val="00E4734F"/>
    <w:rsid w:val="00E50DCB"/>
    <w:rsid w:val="00E51ECB"/>
    <w:rsid w:val="00E52343"/>
    <w:rsid w:val="00E52A80"/>
    <w:rsid w:val="00E52B8D"/>
    <w:rsid w:val="00E53A03"/>
    <w:rsid w:val="00E54CCA"/>
    <w:rsid w:val="00E54D74"/>
    <w:rsid w:val="00E557DC"/>
    <w:rsid w:val="00E56393"/>
    <w:rsid w:val="00E57D81"/>
    <w:rsid w:val="00E60141"/>
    <w:rsid w:val="00E60DB1"/>
    <w:rsid w:val="00E632CB"/>
    <w:rsid w:val="00E640AB"/>
    <w:rsid w:val="00E7006F"/>
    <w:rsid w:val="00E70565"/>
    <w:rsid w:val="00E70EA1"/>
    <w:rsid w:val="00E716C4"/>
    <w:rsid w:val="00E71A52"/>
    <w:rsid w:val="00E7406F"/>
    <w:rsid w:val="00E744ED"/>
    <w:rsid w:val="00E758D3"/>
    <w:rsid w:val="00E7592E"/>
    <w:rsid w:val="00E75977"/>
    <w:rsid w:val="00E7603B"/>
    <w:rsid w:val="00E775BC"/>
    <w:rsid w:val="00E802E2"/>
    <w:rsid w:val="00E811CA"/>
    <w:rsid w:val="00E8157F"/>
    <w:rsid w:val="00E82EDB"/>
    <w:rsid w:val="00E82F12"/>
    <w:rsid w:val="00E830BF"/>
    <w:rsid w:val="00E831A2"/>
    <w:rsid w:val="00E83BA5"/>
    <w:rsid w:val="00E8408D"/>
    <w:rsid w:val="00E84BB0"/>
    <w:rsid w:val="00E84BB8"/>
    <w:rsid w:val="00E92520"/>
    <w:rsid w:val="00E92538"/>
    <w:rsid w:val="00E93C44"/>
    <w:rsid w:val="00E93DAF"/>
    <w:rsid w:val="00E94458"/>
    <w:rsid w:val="00E9653F"/>
    <w:rsid w:val="00E9715A"/>
    <w:rsid w:val="00E974D8"/>
    <w:rsid w:val="00EA0193"/>
    <w:rsid w:val="00EA032B"/>
    <w:rsid w:val="00EA1176"/>
    <w:rsid w:val="00EA13D1"/>
    <w:rsid w:val="00EA24CF"/>
    <w:rsid w:val="00EA3282"/>
    <w:rsid w:val="00EA48F5"/>
    <w:rsid w:val="00EA4BCD"/>
    <w:rsid w:val="00EA4FF4"/>
    <w:rsid w:val="00EA5744"/>
    <w:rsid w:val="00EA5815"/>
    <w:rsid w:val="00EA618B"/>
    <w:rsid w:val="00EA78BE"/>
    <w:rsid w:val="00EB26E5"/>
    <w:rsid w:val="00EB311F"/>
    <w:rsid w:val="00EB48B8"/>
    <w:rsid w:val="00EB4E78"/>
    <w:rsid w:val="00EB65CA"/>
    <w:rsid w:val="00EB7083"/>
    <w:rsid w:val="00EB741B"/>
    <w:rsid w:val="00EC014E"/>
    <w:rsid w:val="00EC015E"/>
    <w:rsid w:val="00EC1196"/>
    <w:rsid w:val="00EC175C"/>
    <w:rsid w:val="00EC257C"/>
    <w:rsid w:val="00EC5521"/>
    <w:rsid w:val="00EC5AA4"/>
    <w:rsid w:val="00EC5DAD"/>
    <w:rsid w:val="00EC6386"/>
    <w:rsid w:val="00EC72B9"/>
    <w:rsid w:val="00EC74B1"/>
    <w:rsid w:val="00EC74D6"/>
    <w:rsid w:val="00EC7AB3"/>
    <w:rsid w:val="00EC7C37"/>
    <w:rsid w:val="00ED4582"/>
    <w:rsid w:val="00ED49D9"/>
    <w:rsid w:val="00ED533E"/>
    <w:rsid w:val="00ED5770"/>
    <w:rsid w:val="00ED71A4"/>
    <w:rsid w:val="00EE08A1"/>
    <w:rsid w:val="00EE090D"/>
    <w:rsid w:val="00EE0F45"/>
    <w:rsid w:val="00EE1537"/>
    <w:rsid w:val="00EE23DE"/>
    <w:rsid w:val="00EE25AD"/>
    <w:rsid w:val="00EE3C44"/>
    <w:rsid w:val="00EE44C3"/>
    <w:rsid w:val="00EE5E29"/>
    <w:rsid w:val="00EE5E7F"/>
    <w:rsid w:val="00EE63E2"/>
    <w:rsid w:val="00EE75FA"/>
    <w:rsid w:val="00EF293F"/>
    <w:rsid w:val="00EF2BAC"/>
    <w:rsid w:val="00EF3176"/>
    <w:rsid w:val="00EF31A1"/>
    <w:rsid w:val="00EF5FDC"/>
    <w:rsid w:val="00EF77D3"/>
    <w:rsid w:val="00EF7BE7"/>
    <w:rsid w:val="00F0122E"/>
    <w:rsid w:val="00F01BFA"/>
    <w:rsid w:val="00F0382B"/>
    <w:rsid w:val="00F04CAB"/>
    <w:rsid w:val="00F053A9"/>
    <w:rsid w:val="00F05D00"/>
    <w:rsid w:val="00F05E88"/>
    <w:rsid w:val="00F0613B"/>
    <w:rsid w:val="00F06B37"/>
    <w:rsid w:val="00F07709"/>
    <w:rsid w:val="00F1160F"/>
    <w:rsid w:val="00F1190D"/>
    <w:rsid w:val="00F11D63"/>
    <w:rsid w:val="00F15417"/>
    <w:rsid w:val="00F15D4A"/>
    <w:rsid w:val="00F20DDB"/>
    <w:rsid w:val="00F21695"/>
    <w:rsid w:val="00F216F2"/>
    <w:rsid w:val="00F21C5A"/>
    <w:rsid w:val="00F22FD8"/>
    <w:rsid w:val="00F236C1"/>
    <w:rsid w:val="00F2441B"/>
    <w:rsid w:val="00F253FE"/>
    <w:rsid w:val="00F25B33"/>
    <w:rsid w:val="00F27058"/>
    <w:rsid w:val="00F278AE"/>
    <w:rsid w:val="00F30263"/>
    <w:rsid w:val="00F31C68"/>
    <w:rsid w:val="00F33094"/>
    <w:rsid w:val="00F333B6"/>
    <w:rsid w:val="00F3378B"/>
    <w:rsid w:val="00F33C56"/>
    <w:rsid w:val="00F34492"/>
    <w:rsid w:val="00F34E56"/>
    <w:rsid w:val="00F34FCF"/>
    <w:rsid w:val="00F351BD"/>
    <w:rsid w:val="00F35CB9"/>
    <w:rsid w:val="00F373E3"/>
    <w:rsid w:val="00F40F89"/>
    <w:rsid w:val="00F411AB"/>
    <w:rsid w:val="00F42A2A"/>
    <w:rsid w:val="00F43DA6"/>
    <w:rsid w:val="00F43DDE"/>
    <w:rsid w:val="00F44B38"/>
    <w:rsid w:val="00F465A1"/>
    <w:rsid w:val="00F467A0"/>
    <w:rsid w:val="00F477CA"/>
    <w:rsid w:val="00F51316"/>
    <w:rsid w:val="00F52411"/>
    <w:rsid w:val="00F527BD"/>
    <w:rsid w:val="00F53E27"/>
    <w:rsid w:val="00F55390"/>
    <w:rsid w:val="00F5566B"/>
    <w:rsid w:val="00F55A42"/>
    <w:rsid w:val="00F5636A"/>
    <w:rsid w:val="00F56E80"/>
    <w:rsid w:val="00F5712F"/>
    <w:rsid w:val="00F573DF"/>
    <w:rsid w:val="00F57430"/>
    <w:rsid w:val="00F577B7"/>
    <w:rsid w:val="00F579B5"/>
    <w:rsid w:val="00F601F4"/>
    <w:rsid w:val="00F61035"/>
    <w:rsid w:val="00F61D65"/>
    <w:rsid w:val="00F61DCB"/>
    <w:rsid w:val="00F6244D"/>
    <w:rsid w:val="00F63FFB"/>
    <w:rsid w:val="00F648FB"/>
    <w:rsid w:val="00F65C79"/>
    <w:rsid w:val="00F6655C"/>
    <w:rsid w:val="00F6679F"/>
    <w:rsid w:val="00F67078"/>
    <w:rsid w:val="00F70A4A"/>
    <w:rsid w:val="00F71A3F"/>
    <w:rsid w:val="00F71D27"/>
    <w:rsid w:val="00F71D33"/>
    <w:rsid w:val="00F723A5"/>
    <w:rsid w:val="00F742F5"/>
    <w:rsid w:val="00F755E4"/>
    <w:rsid w:val="00F764F8"/>
    <w:rsid w:val="00F76796"/>
    <w:rsid w:val="00F76956"/>
    <w:rsid w:val="00F77743"/>
    <w:rsid w:val="00F8020D"/>
    <w:rsid w:val="00F82DB6"/>
    <w:rsid w:val="00F840CF"/>
    <w:rsid w:val="00F84733"/>
    <w:rsid w:val="00F84FC2"/>
    <w:rsid w:val="00F90367"/>
    <w:rsid w:val="00F90614"/>
    <w:rsid w:val="00F90A31"/>
    <w:rsid w:val="00F90B74"/>
    <w:rsid w:val="00F924C3"/>
    <w:rsid w:val="00F933D1"/>
    <w:rsid w:val="00F94AB8"/>
    <w:rsid w:val="00F94FFF"/>
    <w:rsid w:val="00F95D9C"/>
    <w:rsid w:val="00F95E26"/>
    <w:rsid w:val="00F97D2A"/>
    <w:rsid w:val="00FA12CE"/>
    <w:rsid w:val="00FA23D7"/>
    <w:rsid w:val="00FA258A"/>
    <w:rsid w:val="00FA3863"/>
    <w:rsid w:val="00FA50AC"/>
    <w:rsid w:val="00FA7B10"/>
    <w:rsid w:val="00FB25A2"/>
    <w:rsid w:val="00FB2914"/>
    <w:rsid w:val="00FB2B5E"/>
    <w:rsid w:val="00FB3E97"/>
    <w:rsid w:val="00FB4647"/>
    <w:rsid w:val="00FB4740"/>
    <w:rsid w:val="00FB5404"/>
    <w:rsid w:val="00FB59A7"/>
    <w:rsid w:val="00FB624D"/>
    <w:rsid w:val="00FC0563"/>
    <w:rsid w:val="00FC0AA3"/>
    <w:rsid w:val="00FC0D30"/>
    <w:rsid w:val="00FC18D7"/>
    <w:rsid w:val="00FC19A7"/>
    <w:rsid w:val="00FC1B04"/>
    <w:rsid w:val="00FC2890"/>
    <w:rsid w:val="00FC2942"/>
    <w:rsid w:val="00FC3722"/>
    <w:rsid w:val="00FC4093"/>
    <w:rsid w:val="00FC44B1"/>
    <w:rsid w:val="00FC5159"/>
    <w:rsid w:val="00FC5525"/>
    <w:rsid w:val="00FC5AAF"/>
    <w:rsid w:val="00FC6194"/>
    <w:rsid w:val="00FC65B7"/>
    <w:rsid w:val="00FC6FD9"/>
    <w:rsid w:val="00FC725F"/>
    <w:rsid w:val="00FD04D8"/>
    <w:rsid w:val="00FD058A"/>
    <w:rsid w:val="00FD0796"/>
    <w:rsid w:val="00FD23A0"/>
    <w:rsid w:val="00FD3334"/>
    <w:rsid w:val="00FD4EB9"/>
    <w:rsid w:val="00FD5257"/>
    <w:rsid w:val="00FD59DB"/>
    <w:rsid w:val="00FD64D4"/>
    <w:rsid w:val="00FE0A20"/>
    <w:rsid w:val="00FE0D23"/>
    <w:rsid w:val="00FE0F23"/>
    <w:rsid w:val="00FE269A"/>
    <w:rsid w:val="00FE2D68"/>
    <w:rsid w:val="00FE3086"/>
    <w:rsid w:val="00FE3998"/>
    <w:rsid w:val="00FE3BA1"/>
    <w:rsid w:val="00FE40AD"/>
    <w:rsid w:val="00FE4FA4"/>
    <w:rsid w:val="00FE5315"/>
    <w:rsid w:val="00FE5475"/>
    <w:rsid w:val="00FE5F83"/>
    <w:rsid w:val="00FE603C"/>
    <w:rsid w:val="00FE61D9"/>
    <w:rsid w:val="00FE625F"/>
    <w:rsid w:val="00FE707E"/>
    <w:rsid w:val="00FE76C2"/>
    <w:rsid w:val="00FE7A4F"/>
    <w:rsid w:val="00FF23E2"/>
    <w:rsid w:val="00FF4481"/>
    <w:rsid w:val="00FF6170"/>
    <w:rsid w:val="00FF7666"/>
    <w:rsid w:val="00FF7ACC"/>
    <w:rsid w:val="00FF7AEC"/>
    <w:rsid w:val="00FF7AFD"/>
    <w:rsid w:val="00FF7BE7"/>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0BF40C-F3C0-4F62-AF1E-7C5C63B5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814"/>
    <w:pPr>
      <w:tabs>
        <w:tab w:val="center" w:pos="4680"/>
        <w:tab w:val="right" w:pos="9360"/>
      </w:tabs>
    </w:pPr>
  </w:style>
  <w:style w:type="character" w:customStyle="1" w:styleId="HeaderChar">
    <w:name w:val="Header Char"/>
    <w:basedOn w:val="DefaultParagraphFont"/>
    <w:link w:val="Header"/>
    <w:uiPriority w:val="99"/>
    <w:rsid w:val="00773814"/>
  </w:style>
  <w:style w:type="paragraph" w:styleId="Footer">
    <w:name w:val="footer"/>
    <w:basedOn w:val="Normal"/>
    <w:link w:val="FooterChar"/>
    <w:uiPriority w:val="99"/>
    <w:unhideWhenUsed/>
    <w:rsid w:val="00773814"/>
    <w:pPr>
      <w:tabs>
        <w:tab w:val="center" w:pos="4680"/>
        <w:tab w:val="right" w:pos="9360"/>
      </w:tabs>
    </w:pPr>
  </w:style>
  <w:style w:type="character" w:customStyle="1" w:styleId="FooterChar">
    <w:name w:val="Footer Char"/>
    <w:basedOn w:val="DefaultParagraphFont"/>
    <w:link w:val="Footer"/>
    <w:uiPriority w:val="99"/>
    <w:rsid w:val="00773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dc:creator>
  <cp:keywords/>
  <dc:description/>
  <cp:lastModifiedBy>Eduard</cp:lastModifiedBy>
  <cp:revision>1</cp:revision>
  <dcterms:created xsi:type="dcterms:W3CDTF">2018-09-17T16:26:00Z</dcterms:created>
  <dcterms:modified xsi:type="dcterms:W3CDTF">2018-09-17T16:31:00Z</dcterms:modified>
</cp:coreProperties>
</file>